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CE0" w:rsidRPr="00AE44C7" w:rsidRDefault="006E7CE0" w:rsidP="006E7CE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E44C7">
        <w:rPr>
          <w:rFonts w:ascii="Arial" w:hAnsi="Arial" w:cs="Arial"/>
          <w:sz w:val="24"/>
          <w:szCs w:val="24"/>
        </w:rPr>
        <w:t>УТВЕРЖДАЮ</w:t>
      </w:r>
    </w:p>
    <w:p w:rsidR="006E7CE0" w:rsidRPr="00AE44C7" w:rsidRDefault="006E7CE0" w:rsidP="006E7CE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E44C7">
        <w:rPr>
          <w:rFonts w:ascii="Arial" w:hAnsi="Arial" w:cs="Arial"/>
          <w:sz w:val="24"/>
          <w:szCs w:val="24"/>
        </w:rPr>
        <w:t>Председатель Управляющего совета</w:t>
      </w:r>
    </w:p>
    <w:p w:rsidR="006E7CE0" w:rsidRPr="00AE44C7" w:rsidRDefault="006E7CE0" w:rsidP="006E7CE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E44C7">
        <w:rPr>
          <w:rFonts w:ascii="Arial" w:hAnsi="Arial" w:cs="Arial"/>
          <w:sz w:val="24"/>
          <w:szCs w:val="24"/>
        </w:rPr>
        <w:t xml:space="preserve">МАДОУ ЦРР </w:t>
      </w:r>
      <w:proofErr w:type="spellStart"/>
      <w:r w:rsidRPr="00AE44C7">
        <w:rPr>
          <w:rFonts w:ascii="Arial" w:hAnsi="Arial" w:cs="Arial"/>
          <w:sz w:val="24"/>
          <w:szCs w:val="24"/>
        </w:rPr>
        <w:t>д</w:t>
      </w:r>
      <w:proofErr w:type="spellEnd"/>
      <w:r w:rsidRPr="00AE44C7">
        <w:rPr>
          <w:rFonts w:ascii="Arial" w:hAnsi="Arial" w:cs="Arial"/>
          <w:sz w:val="24"/>
          <w:szCs w:val="24"/>
        </w:rPr>
        <w:t>/с №5 «Ёлочка»</w:t>
      </w:r>
    </w:p>
    <w:p w:rsidR="006E7CE0" w:rsidRPr="00AE44C7" w:rsidRDefault="006E7CE0" w:rsidP="006E7CE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AE44C7">
        <w:rPr>
          <w:rFonts w:ascii="Arial" w:hAnsi="Arial" w:cs="Arial"/>
          <w:sz w:val="24"/>
          <w:szCs w:val="24"/>
        </w:rPr>
        <w:t>____________Шуршенко</w:t>
      </w:r>
      <w:proofErr w:type="spellEnd"/>
      <w:r w:rsidRPr="00AE44C7">
        <w:rPr>
          <w:rFonts w:ascii="Arial" w:hAnsi="Arial" w:cs="Arial"/>
          <w:sz w:val="24"/>
          <w:szCs w:val="24"/>
        </w:rPr>
        <w:t xml:space="preserve"> Е.А.  </w:t>
      </w:r>
    </w:p>
    <w:p w:rsidR="006E7CE0" w:rsidRPr="00AE44C7" w:rsidRDefault="00701D1D" w:rsidP="006E7CE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775C57">
        <w:rPr>
          <w:rFonts w:ascii="Arial" w:hAnsi="Arial" w:cs="Arial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>» января 201</w:t>
      </w:r>
      <w:r w:rsidR="00775C57">
        <w:rPr>
          <w:rFonts w:ascii="Arial" w:hAnsi="Arial" w:cs="Arial"/>
          <w:sz w:val="24"/>
          <w:szCs w:val="24"/>
        </w:rPr>
        <w:t>7</w:t>
      </w:r>
      <w:r w:rsidR="006E7CE0" w:rsidRPr="00AE44C7">
        <w:rPr>
          <w:rFonts w:ascii="Arial" w:hAnsi="Arial" w:cs="Arial"/>
          <w:sz w:val="24"/>
          <w:szCs w:val="24"/>
        </w:rPr>
        <w:t xml:space="preserve"> г.</w:t>
      </w:r>
    </w:p>
    <w:p w:rsidR="006E7CE0" w:rsidRPr="00AE44C7" w:rsidRDefault="006E7CE0" w:rsidP="006E7CE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E7CE0" w:rsidRPr="00AE44C7" w:rsidRDefault="006E7CE0" w:rsidP="006E7C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E44C7">
        <w:rPr>
          <w:rFonts w:ascii="Arial" w:hAnsi="Arial" w:cs="Arial"/>
          <w:b/>
          <w:sz w:val="24"/>
          <w:szCs w:val="24"/>
        </w:rPr>
        <w:t>План</w:t>
      </w:r>
    </w:p>
    <w:p w:rsidR="006E7CE0" w:rsidRPr="00AE44C7" w:rsidRDefault="006E7CE0" w:rsidP="006E7C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E44C7">
        <w:rPr>
          <w:rFonts w:ascii="Arial" w:hAnsi="Arial" w:cs="Arial"/>
          <w:b/>
          <w:sz w:val="24"/>
          <w:szCs w:val="24"/>
        </w:rPr>
        <w:t xml:space="preserve"> засед</w:t>
      </w:r>
      <w:r w:rsidR="00701D1D">
        <w:rPr>
          <w:rFonts w:ascii="Arial" w:hAnsi="Arial" w:cs="Arial"/>
          <w:b/>
          <w:sz w:val="24"/>
          <w:szCs w:val="24"/>
        </w:rPr>
        <w:t>аний Управляющего совета на 201</w:t>
      </w:r>
      <w:r w:rsidR="00775C57">
        <w:rPr>
          <w:rFonts w:ascii="Arial" w:hAnsi="Arial" w:cs="Arial"/>
          <w:b/>
          <w:sz w:val="24"/>
          <w:szCs w:val="24"/>
        </w:rPr>
        <w:t>7</w:t>
      </w:r>
      <w:r w:rsidRPr="00AE44C7">
        <w:rPr>
          <w:rFonts w:ascii="Arial" w:hAnsi="Arial" w:cs="Arial"/>
          <w:b/>
          <w:sz w:val="24"/>
          <w:szCs w:val="24"/>
        </w:rPr>
        <w:t xml:space="preserve"> год</w:t>
      </w:r>
    </w:p>
    <w:p w:rsidR="006E7CE0" w:rsidRPr="00AE44C7" w:rsidRDefault="006E7CE0" w:rsidP="006E7C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E7CE0" w:rsidRPr="00AE44C7" w:rsidRDefault="006E7CE0" w:rsidP="006E7C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E44C7">
        <w:rPr>
          <w:rFonts w:ascii="Arial" w:hAnsi="Arial" w:cs="Arial"/>
          <w:b/>
          <w:sz w:val="24"/>
          <w:szCs w:val="24"/>
        </w:rPr>
        <w:t xml:space="preserve"> Муниципального автономного дошкольного образовательного учреждения «Центр развития ребёнка детский сад № 5 «Елочка»</w:t>
      </w:r>
    </w:p>
    <w:p w:rsidR="006E7CE0" w:rsidRPr="00AE44C7" w:rsidRDefault="006E7CE0" w:rsidP="006E7C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E44C7">
        <w:rPr>
          <w:rFonts w:ascii="Arial" w:hAnsi="Arial" w:cs="Arial"/>
          <w:b/>
          <w:sz w:val="24"/>
          <w:szCs w:val="24"/>
        </w:rPr>
        <w:t>города Ишима</w:t>
      </w:r>
    </w:p>
    <w:p w:rsidR="006E7CE0" w:rsidRPr="00AE44C7" w:rsidRDefault="006E7CE0" w:rsidP="006E7C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1314" w:type="dxa"/>
        <w:tblInd w:w="-1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"/>
        <w:gridCol w:w="4917"/>
        <w:gridCol w:w="1711"/>
        <w:gridCol w:w="2250"/>
        <w:gridCol w:w="1816"/>
      </w:tblGrid>
      <w:tr w:rsidR="006E7CE0" w:rsidRPr="00AE44C7" w:rsidTr="005F3D8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E0" w:rsidRPr="00AE44C7" w:rsidRDefault="006E7CE0" w:rsidP="004062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44C7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E44C7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E44C7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AE44C7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E0" w:rsidRPr="00AE44C7" w:rsidRDefault="006E7CE0" w:rsidP="004062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44C7">
              <w:rPr>
                <w:rFonts w:ascii="Arial" w:hAnsi="Arial" w:cs="Arial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E0" w:rsidRPr="00AE44C7" w:rsidRDefault="006E7CE0" w:rsidP="004062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44C7">
              <w:rPr>
                <w:rFonts w:ascii="Arial" w:hAnsi="Arial" w:cs="Arial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0" w:rsidRPr="00AE44C7" w:rsidRDefault="006E7CE0" w:rsidP="004062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44C7">
              <w:rPr>
                <w:rFonts w:ascii="Arial" w:hAnsi="Arial" w:cs="Arial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0" w:rsidRPr="00AE44C7" w:rsidRDefault="006E7CE0" w:rsidP="004062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E44C7">
              <w:rPr>
                <w:rFonts w:ascii="Arial" w:hAnsi="Arial" w:cs="Arial"/>
                <w:b/>
                <w:sz w:val="26"/>
                <w:szCs w:val="26"/>
              </w:rPr>
              <w:t>Примечание</w:t>
            </w:r>
          </w:p>
        </w:tc>
      </w:tr>
      <w:tr w:rsidR="006E7CE0" w:rsidRPr="00AE44C7" w:rsidTr="005F3D8D">
        <w:trPr>
          <w:trHeight w:val="180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7CE0" w:rsidRPr="00AE44C7" w:rsidRDefault="006E7CE0" w:rsidP="004062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4C7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6E7CE0" w:rsidRPr="00AE44C7" w:rsidRDefault="006E7CE0" w:rsidP="004062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7CE0" w:rsidRPr="00AE44C7" w:rsidRDefault="006E7CE0" w:rsidP="004062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4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E7CE0" w:rsidRPr="00AE44C7" w:rsidRDefault="006E7CE0" w:rsidP="004062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7CE0" w:rsidRPr="00AE44C7" w:rsidRDefault="006E7CE0" w:rsidP="004062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7CE0" w:rsidRPr="00AE44C7" w:rsidRDefault="006E7CE0" w:rsidP="004062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D8D" w:rsidRDefault="006E7CE0" w:rsidP="00AE44C7">
            <w:pPr>
              <w:spacing w:after="0" w:line="240" w:lineRule="auto"/>
              <w:ind w:hanging="11"/>
              <w:rPr>
                <w:rFonts w:ascii="Arial" w:hAnsi="Arial" w:cs="Arial"/>
                <w:sz w:val="24"/>
                <w:szCs w:val="24"/>
              </w:rPr>
            </w:pPr>
            <w:r w:rsidRPr="005F3D8D">
              <w:rPr>
                <w:rFonts w:ascii="Arial" w:hAnsi="Arial" w:cs="Arial"/>
                <w:sz w:val="24"/>
                <w:szCs w:val="24"/>
              </w:rPr>
              <w:t>1.</w:t>
            </w:r>
            <w:r w:rsidR="005F3D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F3D8D">
              <w:rPr>
                <w:rFonts w:ascii="Arial" w:hAnsi="Arial" w:cs="Arial"/>
                <w:sz w:val="24"/>
                <w:szCs w:val="24"/>
              </w:rPr>
              <w:t xml:space="preserve">Выборы председателя и </w:t>
            </w:r>
            <w:r w:rsidR="00701D1D" w:rsidRPr="005F3D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F3D8D">
              <w:rPr>
                <w:rFonts w:ascii="Arial" w:hAnsi="Arial" w:cs="Arial"/>
                <w:sz w:val="24"/>
                <w:szCs w:val="24"/>
              </w:rPr>
              <w:t xml:space="preserve">секретаря </w:t>
            </w:r>
            <w:r w:rsidR="005F3D8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E7CE0" w:rsidRPr="005F3D8D" w:rsidRDefault="005F3D8D" w:rsidP="00AE44C7">
            <w:pPr>
              <w:spacing w:after="0" w:line="240" w:lineRule="auto"/>
              <w:ind w:hanging="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6E7CE0" w:rsidRPr="005F3D8D">
              <w:rPr>
                <w:rFonts w:ascii="Arial" w:hAnsi="Arial" w:cs="Arial"/>
                <w:sz w:val="24"/>
                <w:szCs w:val="24"/>
              </w:rPr>
              <w:t>Управляющего Совета.</w:t>
            </w:r>
          </w:p>
          <w:p w:rsidR="005F3D8D" w:rsidRDefault="006E7CE0" w:rsidP="00AE44C7">
            <w:pPr>
              <w:spacing w:after="0" w:line="240" w:lineRule="auto"/>
              <w:ind w:hanging="11"/>
              <w:rPr>
                <w:rFonts w:ascii="Arial" w:hAnsi="Arial" w:cs="Arial"/>
                <w:sz w:val="24"/>
                <w:szCs w:val="24"/>
              </w:rPr>
            </w:pPr>
            <w:r w:rsidRPr="005F3D8D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701D1D" w:rsidRPr="005F3D8D">
              <w:rPr>
                <w:rFonts w:ascii="Arial" w:hAnsi="Arial" w:cs="Arial"/>
                <w:sz w:val="24"/>
                <w:szCs w:val="24"/>
              </w:rPr>
              <w:t>Утверждение плана работы на 201</w:t>
            </w:r>
            <w:r w:rsidR="00775C57">
              <w:rPr>
                <w:rFonts w:ascii="Arial" w:hAnsi="Arial" w:cs="Arial"/>
                <w:sz w:val="24"/>
                <w:szCs w:val="24"/>
              </w:rPr>
              <w:t>7</w:t>
            </w:r>
            <w:r w:rsidRPr="005F3D8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E7CE0" w:rsidRPr="005F3D8D" w:rsidRDefault="005F3D8D" w:rsidP="00AE44C7">
            <w:pPr>
              <w:spacing w:after="0" w:line="240" w:lineRule="auto"/>
              <w:ind w:hanging="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6E7CE0" w:rsidRPr="005F3D8D">
              <w:rPr>
                <w:rFonts w:ascii="Arial" w:hAnsi="Arial" w:cs="Arial"/>
                <w:sz w:val="24"/>
                <w:szCs w:val="24"/>
              </w:rPr>
              <w:t>год.</w:t>
            </w:r>
          </w:p>
          <w:p w:rsidR="005F3D8D" w:rsidRDefault="006E7CE0" w:rsidP="00AE44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3D8D">
              <w:rPr>
                <w:rFonts w:ascii="Arial" w:hAnsi="Arial" w:cs="Arial"/>
                <w:sz w:val="24"/>
                <w:szCs w:val="24"/>
              </w:rPr>
              <w:t xml:space="preserve">3. Распределение </w:t>
            </w:r>
            <w:proofErr w:type="gramStart"/>
            <w:r w:rsidRPr="005F3D8D">
              <w:rPr>
                <w:rFonts w:ascii="Arial" w:hAnsi="Arial" w:cs="Arial"/>
                <w:sz w:val="24"/>
                <w:szCs w:val="24"/>
              </w:rPr>
              <w:t>стимулирующего</w:t>
            </w:r>
            <w:proofErr w:type="gramEnd"/>
            <w:r w:rsidRPr="005F3D8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E7CE0" w:rsidRPr="005F3D8D" w:rsidRDefault="005F3D8D" w:rsidP="00AE44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6E7CE0" w:rsidRPr="005F3D8D">
              <w:rPr>
                <w:rFonts w:ascii="Arial" w:hAnsi="Arial" w:cs="Arial"/>
                <w:sz w:val="24"/>
                <w:szCs w:val="24"/>
              </w:rPr>
              <w:t>фонда.</w:t>
            </w:r>
          </w:p>
          <w:p w:rsidR="005F3D8D" w:rsidRDefault="00701D1D" w:rsidP="00701D1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3D8D">
              <w:rPr>
                <w:rFonts w:ascii="Arial" w:hAnsi="Arial" w:cs="Arial"/>
                <w:sz w:val="24"/>
                <w:szCs w:val="24"/>
              </w:rPr>
              <w:t>4.</w:t>
            </w:r>
            <w:r w:rsidRPr="005F3D8D">
              <w:rPr>
                <w:rFonts w:ascii="Arial" w:hAnsi="Arial" w:cs="Arial"/>
                <w:color w:val="000000"/>
                <w:sz w:val="24"/>
                <w:szCs w:val="24"/>
              </w:rPr>
              <w:t xml:space="preserve"> Стимулирование </w:t>
            </w:r>
            <w:proofErr w:type="gramStart"/>
            <w:r w:rsidRPr="005F3D8D">
              <w:rPr>
                <w:rFonts w:ascii="Arial" w:hAnsi="Arial" w:cs="Arial"/>
                <w:color w:val="000000"/>
                <w:sz w:val="24"/>
                <w:szCs w:val="24"/>
              </w:rPr>
              <w:t>из</w:t>
            </w:r>
            <w:proofErr w:type="gramEnd"/>
            <w:r w:rsidRPr="005F3D8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701D1D" w:rsidRPr="005F3D8D" w:rsidRDefault="005F3D8D" w:rsidP="005F3D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  <w:r w:rsidR="00701D1D" w:rsidRPr="005F3D8D">
              <w:rPr>
                <w:rFonts w:ascii="Arial" w:hAnsi="Arial" w:cs="Arial"/>
                <w:color w:val="000000"/>
                <w:sz w:val="24"/>
                <w:szCs w:val="24"/>
              </w:rPr>
              <w:t>централизованного фонда.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7CE0" w:rsidRPr="00AE44C7" w:rsidRDefault="006E7CE0" w:rsidP="004062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7CE0" w:rsidRPr="00AE44C7" w:rsidRDefault="00775C57" w:rsidP="004062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</w:t>
            </w:r>
            <w:r w:rsidR="006E7CE0" w:rsidRPr="00AE44C7">
              <w:rPr>
                <w:rFonts w:ascii="Arial" w:hAnsi="Arial" w:cs="Arial"/>
                <w:sz w:val="24"/>
                <w:szCs w:val="24"/>
              </w:rPr>
              <w:t>нварь</w:t>
            </w:r>
          </w:p>
          <w:p w:rsidR="006E7CE0" w:rsidRPr="00AE44C7" w:rsidRDefault="006E7CE0" w:rsidP="004062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7CE0" w:rsidRPr="00AE44C7" w:rsidRDefault="006E7CE0" w:rsidP="004062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4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E7CE0" w:rsidRPr="00AE44C7" w:rsidRDefault="006E7CE0" w:rsidP="004062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CE0" w:rsidRPr="00AE44C7" w:rsidRDefault="006E7CE0" w:rsidP="004062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7CE0" w:rsidRPr="00AE44C7" w:rsidRDefault="006E7CE0" w:rsidP="004062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4C7">
              <w:rPr>
                <w:rFonts w:ascii="Arial" w:hAnsi="Arial" w:cs="Arial"/>
                <w:sz w:val="24"/>
                <w:szCs w:val="24"/>
              </w:rPr>
              <w:t>Марьясова Л.М.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CE0" w:rsidRPr="00AE44C7" w:rsidRDefault="006E7CE0" w:rsidP="00406223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E7CE0" w:rsidRPr="00AE44C7" w:rsidTr="005F3D8D">
        <w:trPr>
          <w:trHeight w:val="150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7CE0" w:rsidRPr="00AE44C7" w:rsidRDefault="006E7CE0" w:rsidP="004062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4C7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6E7CE0" w:rsidRPr="00AE44C7" w:rsidRDefault="006E7CE0" w:rsidP="004062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7CE0" w:rsidRPr="00AE44C7" w:rsidRDefault="006E7CE0" w:rsidP="004062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D8D" w:rsidRDefault="006E7CE0" w:rsidP="00AE44C7">
            <w:pPr>
              <w:spacing w:after="0" w:line="240" w:lineRule="auto"/>
              <w:ind w:hanging="1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3D8D">
              <w:rPr>
                <w:rFonts w:ascii="Arial" w:hAnsi="Arial" w:cs="Arial"/>
                <w:color w:val="000000"/>
                <w:sz w:val="24"/>
                <w:szCs w:val="24"/>
              </w:rPr>
              <w:t>1. Отчет ди</w:t>
            </w:r>
            <w:r w:rsidR="00701D1D" w:rsidRPr="005F3D8D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ректора об итогах работы </w:t>
            </w:r>
            <w:proofErr w:type="gramStart"/>
            <w:r w:rsidR="00701D1D" w:rsidRPr="005F3D8D">
              <w:rPr>
                <w:rFonts w:ascii="Arial" w:hAnsi="Arial" w:cs="Arial"/>
                <w:color w:val="000000"/>
                <w:sz w:val="24"/>
                <w:szCs w:val="24"/>
              </w:rPr>
              <w:t>за</w:t>
            </w:r>
            <w:proofErr w:type="gramEnd"/>
            <w:r w:rsidR="00701D1D" w:rsidRPr="005F3D8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6E7CE0" w:rsidRPr="005F3D8D" w:rsidRDefault="005F3D8D" w:rsidP="00AE44C7">
            <w:pPr>
              <w:spacing w:after="0" w:line="240" w:lineRule="auto"/>
              <w:ind w:hanging="1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  <w:r w:rsidR="00701D1D" w:rsidRPr="005F3D8D">
              <w:rPr>
                <w:rFonts w:ascii="Arial" w:hAnsi="Arial" w:cs="Arial"/>
                <w:color w:val="000000"/>
                <w:sz w:val="24"/>
                <w:szCs w:val="24"/>
              </w:rPr>
              <w:t>201</w:t>
            </w:r>
            <w:r w:rsidR="00775C57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6E7CE0" w:rsidRPr="005F3D8D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год.</w:t>
            </w:r>
          </w:p>
          <w:p w:rsidR="005F3D8D" w:rsidRDefault="00775C57" w:rsidP="00AE44C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6E7CE0" w:rsidRPr="005F3D8D">
              <w:rPr>
                <w:rFonts w:ascii="Arial" w:hAnsi="Arial" w:cs="Arial"/>
                <w:color w:val="000000"/>
                <w:sz w:val="24"/>
                <w:szCs w:val="24"/>
              </w:rPr>
              <w:t xml:space="preserve">. Согласование представлений </w:t>
            </w:r>
            <w:proofErr w:type="gramStart"/>
            <w:r w:rsidR="006E7CE0" w:rsidRPr="005F3D8D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proofErr w:type="gramEnd"/>
            <w:r w:rsidR="006E7CE0" w:rsidRPr="005F3D8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6E7CE0" w:rsidRPr="005F3D8D" w:rsidRDefault="005F3D8D" w:rsidP="00AE44C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  <w:r w:rsidR="006E7CE0" w:rsidRPr="005F3D8D">
              <w:rPr>
                <w:rFonts w:ascii="Arial" w:hAnsi="Arial" w:cs="Arial"/>
                <w:color w:val="000000"/>
                <w:sz w:val="24"/>
                <w:szCs w:val="24"/>
              </w:rPr>
              <w:t>аттес</w:t>
            </w:r>
            <w:r w:rsidR="00701D1D" w:rsidRPr="005F3D8D">
              <w:rPr>
                <w:rFonts w:ascii="Arial" w:hAnsi="Arial" w:cs="Arial"/>
                <w:color w:val="000000"/>
                <w:sz w:val="24"/>
                <w:szCs w:val="24"/>
              </w:rPr>
              <w:t>тующихся педагогов.</w:t>
            </w:r>
            <w:r w:rsidR="00AE44C7" w:rsidRPr="005F3D8D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</w:t>
            </w:r>
          </w:p>
          <w:p w:rsidR="005F3D8D" w:rsidRDefault="00775C57" w:rsidP="00AE44C7">
            <w:pPr>
              <w:spacing w:after="0" w:line="240" w:lineRule="auto"/>
              <w:ind w:hanging="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6E7CE0" w:rsidRPr="005F3D8D">
              <w:rPr>
                <w:rFonts w:ascii="Arial" w:hAnsi="Arial" w:cs="Arial"/>
                <w:sz w:val="24"/>
                <w:szCs w:val="24"/>
              </w:rPr>
              <w:t xml:space="preserve">. Распределение </w:t>
            </w:r>
            <w:proofErr w:type="gramStart"/>
            <w:r w:rsidR="006E7CE0" w:rsidRPr="005F3D8D">
              <w:rPr>
                <w:rFonts w:ascii="Arial" w:hAnsi="Arial" w:cs="Arial"/>
                <w:sz w:val="24"/>
                <w:szCs w:val="24"/>
              </w:rPr>
              <w:t>стимулирующего</w:t>
            </w:r>
            <w:proofErr w:type="gramEnd"/>
            <w:r w:rsidR="006E7CE0" w:rsidRPr="005F3D8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E7CE0" w:rsidRPr="005F3D8D" w:rsidRDefault="005F3D8D" w:rsidP="00AE44C7">
            <w:pPr>
              <w:spacing w:after="0" w:line="240" w:lineRule="auto"/>
              <w:ind w:hanging="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6E7CE0" w:rsidRPr="005F3D8D">
              <w:rPr>
                <w:rFonts w:ascii="Arial" w:hAnsi="Arial" w:cs="Arial"/>
                <w:sz w:val="24"/>
                <w:szCs w:val="24"/>
              </w:rPr>
              <w:t>фонда.</w:t>
            </w:r>
          </w:p>
          <w:p w:rsidR="005F3D8D" w:rsidRDefault="00775C57" w:rsidP="00AE44C7">
            <w:pPr>
              <w:spacing w:after="0" w:line="240" w:lineRule="auto"/>
              <w:ind w:hanging="1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701D1D" w:rsidRPr="005F3D8D">
              <w:rPr>
                <w:rFonts w:ascii="Arial" w:hAnsi="Arial" w:cs="Arial"/>
                <w:sz w:val="24"/>
                <w:szCs w:val="24"/>
              </w:rPr>
              <w:t>.</w:t>
            </w:r>
            <w:r w:rsidR="00701D1D" w:rsidRPr="005F3D8D">
              <w:rPr>
                <w:rFonts w:ascii="Arial" w:hAnsi="Arial" w:cs="Arial"/>
                <w:color w:val="000000"/>
                <w:sz w:val="24"/>
                <w:szCs w:val="24"/>
              </w:rPr>
              <w:t xml:space="preserve"> Стимулирование </w:t>
            </w:r>
            <w:proofErr w:type="gramStart"/>
            <w:r w:rsidR="00701D1D" w:rsidRPr="005F3D8D">
              <w:rPr>
                <w:rFonts w:ascii="Arial" w:hAnsi="Arial" w:cs="Arial"/>
                <w:color w:val="000000"/>
                <w:sz w:val="24"/>
                <w:szCs w:val="24"/>
              </w:rPr>
              <w:t>из</w:t>
            </w:r>
            <w:proofErr w:type="gramEnd"/>
            <w:r w:rsidR="00701D1D" w:rsidRPr="005F3D8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701D1D" w:rsidRPr="005F3D8D" w:rsidRDefault="005F3D8D" w:rsidP="00AE44C7">
            <w:pPr>
              <w:spacing w:after="0" w:line="240" w:lineRule="auto"/>
              <w:ind w:hanging="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  <w:r w:rsidR="00701D1D" w:rsidRPr="005F3D8D">
              <w:rPr>
                <w:rFonts w:ascii="Arial" w:hAnsi="Arial" w:cs="Arial"/>
                <w:color w:val="000000"/>
                <w:sz w:val="24"/>
                <w:szCs w:val="24"/>
              </w:rPr>
              <w:t>централизованного фонда.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CE0" w:rsidRPr="00AE44C7" w:rsidRDefault="006E7CE0" w:rsidP="004062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7CE0" w:rsidRPr="00AE44C7" w:rsidRDefault="00775C57" w:rsidP="004062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</w:t>
            </w:r>
            <w:r w:rsidR="006E7CE0" w:rsidRPr="00AE44C7">
              <w:rPr>
                <w:rFonts w:ascii="Arial" w:hAnsi="Arial" w:cs="Arial"/>
                <w:sz w:val="24"/>
                <w:szCs w:val="24"/>
              </w:rPr>
              <w:t>евраль</w:t>
            </w:r>
          </w:p>
          <w:p w:rsidR="006E7CE0" w:rsidRPr="00AE44C7" w:rsidRDefault="006E7CE0" w:rsidP="004062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7CE0" w:rsidRPr="00AE44C7" w:rsidRDefault="006E7CE0" w:rsidP="004062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4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CE0" w:rsidRPr="00AE44C7" w:rsidRDefault="006E7CE0" w:rsidP="004062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7CE0" w:rsidRPr="00AE44C7" w:rsidRDefault="006E7CE0" w:rsidP="004062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4C7">
              <w:rPr>
                <w:rFonts w:ascii="Arial" w:hAnsi="Arial" w:cs="Arial"/>
                <w:sz w:val="24"/>
                <w:szCs w:val="24"/>
              </w:rPr>
              <w:t>Марьясова Л.М.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CE0" w:rsidRPr="00AE44C7" w:rsidRDefault="006E7CE0" w:rsidP="00406223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E7CE0" w:rsidRPr="00AE44C7" w:rsidTr="005F3D8D">
        <w:trPr>
          <w:trHeight w:val="171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CE0" w:rsidRPr="00AE44C7" w:rsidRDefault="006E7CE0" w:rsidP="004062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7CE0" w:rsidRPr="00AE44C7" w:rsidRDefault="006E7CE0" w:rsidP="004062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4C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D8D" w:rsidRDefault="006E7CE0" w:rsidP="00AE44C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3D8D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  <w:r w:rsidR="005F3D8D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5F3D8D">
              <w:rPr>
                <w:rFonts w:ascii="Arial" w:hAnsi="Arial" w:cs="Arial"/>
                <w:color w:val="000000"/>
                <w:sz w:val="24"/>
                <w:szCs w:val="24"/>
              </w:rPr>
              <w:t xml:space="preserve">Утверждение плана работы комиссии </w:t>
            </w:r>
          </w:p>
          <w:p w:rsidR="006E7CE0" w:rsidRPr="005F3D8D" w:rsidRDefault="005F3D8D" w:rsidP="00AE44C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  <w:r w:rsidR="006E7CE0" w:rsidRPr="005F3D8D">
              <w:rPr>
                <w:rFonts w:ascii="Arial" w:hAnsi="Arial" w:cs="Arial"/>
                <w:color w:val="000000"/>
                <w:sz w:val="24"/>
                <w:szCs w:val="24"/>
              </w:rPr>
              <w:t xml:space="preserve">по </w:t>
            </w:r>
            <w:proofErr w:type="gramStart"/>
            <w:r w:rsidR="006E7CE0" w:rsidRPr="005F3D8D">
              <w:rPr>
                <w:rFonts w:ascii="Arial" w:hAnsi="Arial" w:cs="Arial"/>
                <w:color w:val="000000"/>
                <w:sz w:val="24"/>
                <w:szCs w:val="24"/>
              </w:rPr>
              <w:t>контролю за</w:t>
            </w:r>
            <w:proofErr w:type="gramEnd"/>
            <w:r w:rsidR="006E7CE0" w:rsidRPr="005F3D8D">
              <w:rPr>
                <w:rFonts w:ascii="Arial" w:hAnsi="Arial" w:cs="Arial"/>
                <w:color w:val="000000"/>
                <w:sz w:val="24"/>
                <w:szCs w:val="24"/>
              </w:rPr>
              <w:t xml:space="preserve"> питанием.</w:t>
            </w:r>
          </w:p>
          <w:p w:rsidR="005F3D8D" w:rsidRDefault="006E7CE0" w:rsidP="00AE44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3D8D">
              <w:rPr>
                <w:rFonts w:ascii="Arial" w:hAnsi="Arial" w:cs="Arial"/>
                <w:sz w:val="24"/>
                <w:szCs w:val="24"/>
              </w:rPr>
              <w:t xml:space="preserve">2. Распределение </w:t>
            </w:r>
            <w:proofErr w:type="gramStart"/>
            <w:r w:rsidRPr="005F3D8D">
              <w:rPr>
                <w:rFonts w:ascii="Arial" w:hAnsi="Arial" w:cs="Arial"/>
                <w:sz w:val="24"/>
                <w:szCs w:val="24"/>
              </w:rPr>
              <w:t>стимулирующего</w:t>
            </w:r>
            <w:proofErr w:type="gramEnd"/>
            <w:r w:rsidRPr="005F3D8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E7CE0" w:rsidRPr="005F3D8D" w:rsidRDefault="005F3D8D" w:rsidP="00AE44C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фонда.</w:t>
            </w:r>
          </w:p>
          <w:p w:rsidR="005F3D8D" w:rsidRDefault="006E7CE0" w:rsidP="00701D1D">
            <w:pPr>
              <w:spacing w:after="0" w:line="240" w:lineRule="auto"/>
              <w:ind w:hanging="1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3D8D">
              <w:rPr>
                <w:rFonts w:ascii="Arial" w:hAnsi="Arial" w:cs="Arial"/>
                <w:color w:val="000000"/>
                <w:sz w:val="24"/>
                <w:szCs w:val="24"/>
              </w:rPr>
              <w:t xml:space="preserve">3. </w:t>
            </w:r>
            <w:r w:rsidR="00701D1D" w:rsidRPr="005F3D8D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Стимулирование </w:t>
            </w:r>
            <w:proofErr w:type="gramStart"/>
            <w:r w:rsidR="00701D1D" w:rsidRPr="005F3D8D">
              <w:rPr>
                <w:rFonts w:ascii="Arial" w:hAnsi="Arial" w:cs="Arial"/>
                <w:color w:val="000000"/>
                <w:sz w:val="24"/>
                <w:szCs w:val="24"/>
              </w:rPr>
              <w:t>из</w:t>
            </w:r>
            <w:proofErr w:type="gramEnd"/>
            <w:r w:rsidR="00701D1D" w:rsidRPr="005F3D8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6E7CE0" w:rsidRPr="005F3D8D" w:rsidRDefault="005F3D8D" w:rsidP="00701D1D">
            <w:pPr>
              <w:spacing w:after="0" w:line="240" w:lineRule="auto"/>
              <w:ind w:hanging="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  <w:r w:rsidR="00701D1D" w:rsidRPr="005F3D8D">
              <w:rPr>
                <w:rFonts w:ascii="Arial" w:hAnsi="Arial" w:cs="Arial"/>
                <w:color w:val="000000"/>
                <w:sz w:val="24"/>
                <w:szCs w:val="24"/>
              </w:rPr>
              <w:t>централизованного фонда.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CE0" w:rsidRPr="00AE44C7" w:rsidRDefault="006E7CE0" w:rsidP="004062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7CE0" w:rsidRPr="00AE44C7" w:rsidRDefault="00775C57" w:rsidP="004062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="006E7CE0" w:rsidRPr="00AE44C7">
              <w:rPr>
                <w:rFonts w:ascii="Arial" w:hAnsi="Arial" w:cs="Arial"/>
                <w:sz w:val="24"/>
                <w:szCs w:val="24"/>
              </w:rPr>
              <w:t>арт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CE0" w:rsidRPr="00AE44C7" w:rsidRDefault="006E7CE0" w:rsidP="004062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7CE0" w:rsidRPr="00AE44C7" w:rsidRDefault="006E7CE0" w:rsidP="004062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4C7">
              <w:rPr>
                <w:rFonts w:ascii="Arial" w:hAnsi="Arial" w:cs="Arial"/>
                <w:sz w:val="24"/>
                <w:szCs w:val="24"/>
              </w:rPr>
              <w:t>Марьясова Л.М.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CE0" w:rsidRPr="00AE44C7" w:rsidRDefault="006E7CE0" w:rsidP="00406223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E7CE0" w:rsidRPr="00AE44C7" w:rsidTr="005F3D8D">
        <w:trPr>
          <w:trHeight w:val="1758"/>
        </w:trPr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</w:tcPr>
          <w:p w:rsidR="006E7CE0" w:rsidRPr="00AE44C7" w:rsidRDefault="006E7CE0" w:rsidP="004062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7CE0" w:rsidRPr="00AE44C7" w:rsidRDefault="006E7CE0" w:rsidP="004062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4C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D8D" w:rsidRDefault="006E7CE0" w:rsidP="00AE44C7">
            <w:pPr>
              <w:spacing w:after="0" w:line="240" w:lineRule="auto"/>
              <w:ind w:hanging="1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3D8D">
              <w:rPr>
                <w:rFonts w:ascii="Arial" w:hAnsi="Arial" w:cs="Arial"/>
                <w:color w:val="000000"/>
                <w:sz w:val="24"/>
                <w:szCs w:val="24"/>
              </w:rPr>
              <w:t xml:space="preserve">1. Анализ работы по снижению </w:t>
            </w:r>
          </w:p>
          <w:p w:rsidR="006E7CE0" w:rsidRPr="005F3D8D" w:rsidRDefault="005F3D8D" w:rsidP="00AE44C7">
            <w:pPr>
              <w:spacing w:after="0" w:line="240" w:lineRule="auto"/>
              <w:ind w:hanging="1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  <w:r w:rsidR="006E7CE0" w:rsidRPr="005F3D8D">
              <w:rPr>
                <w:rFonts w:ascii="Arial" w:hAnsi="Arial" w:cs="Arial"/>
                <w:color w:val="000000"/>
                <w:sz w:val="24"/>
                <w:szCs w:val="24"/>
              </w:rPr>
              <w:t>заболеваемости в детском саду.</w:t>
            </w:r>
          </w:p>
          <w:p w:rsidR="005F3D8D" w:rsidRDefault="006E7CE0" w:rsidP="00AE44C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3D8D">
              <w:rPr>
                <w:rFonts w:ascii="Arial" w:hAnsi="Arial" w:cs="Arial"/>
                <w:color w:val="000000"/>
                <w:sz w:val="24"/>
                <w:szCs w:val="24"/>
              </w:rPr>
              <w:t xml:space="preserve">2. </w:t>
            </w:r>
            <w:r w:rsidR="00701D1D" w:rsidRPr="005F3D8D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Подготовка к </w:t>
            </w:r>
            <w:proofErr w:type="gramStart"/>
            <w:r w:rsidR="00701D1D" w:rsidRPr="005F3D8D">
              <w:rPr>
                <w:rFonts w:ascii="Arial" w:hAnsi="Arial" w:cs="Arial"/>
                <w:color w:val="000000"/>
                <w:sz w:val="24"/>
                <w:szCs w:val="24"/>
              </w:rPr>
              <w:t>летней</w:t>
            </w:r>
            <w:proofErr w:type="gramEnd"/>
            <w:r w:rsidR="00701D1D" w:rsidRPr="005F3D8D">
              <w:rPr>
                <w:rFonts w:ascii="Arial" w:hAnsi="Arial" w:cs="Arial"/>
                <w:color w:val="000000"/>
                <w:sz w:val="24"/>
                <w:szCs w:val="24"/>
              </w:rPr>
              <w:t xml:space="preserve"> оздоровительной </w:t>
            </w:r>
          </w:p>
          <w:p w:rsidR="006E7CE0" w:rsidRPr="005F3D8D" w:rsidRDefault="005F3D8D" w:rsidP="00AE44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  <w:r w:rsidR="00701D1D" w:rsidRPr="005F3D8D">
              <w:rPr>
                <w:rFonts w:ascii="Arial" w:hAnsi="Arial" w:cs="Arial"/>
                <w:color w:val="000000"/>
                <w:sz w:val="24"/>
                <w:szCs w:val="24"/>
              </w:rPr>
              <w:t>компании.</w:t>
            </w:r>
          </w:p>
          <w:p w:rsidR="005F3D8D" w:rsidRDefault="006E7CE0" w:rsidP="00AE44C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3D8D">
              <w:rPr>
                <w:rFonts w:ascii="Arial" w:hAnsi="Arial" w:cs="Arial"/>
                <w:color w:val="000000"/>
                <w:sz w:val="24"/>
                <w:szCs w:val="24"/>
              </w:rPr>
              <w:t xml:space="preserve">3. </w:t>
            </w:r>
            <w:r w:rsidR="00701D1D" w:rsidRPr="005F3D8D">
              <w:rPr>
                <w:rFonts w:ascii="Arial" w:hAnsi="Arial" w:cs="Arial"/>
                <w:color w:val="000000"/>
                <w:sz w:val="24"/>
                <w:szCs w:val="24"/>
              </w:rPr>
              <w:t xml:space="preserve">Организация контроля </w:t>
            </w:r>
            <w:proofErr w:type="gramStart"/>
            <w:r w:rsidR="00701D1D" w:rsidRPr="005F3D8D">
              <w:rPr>
                <w:rFonts w:ascii="Arial" w:hAnsi="Arial" w:cs="Arial"/>
                <w:color w:val="000000"/>
                <w:sz w:val="24"/>
                <w:szCs w:val="24"/>
              </w:rPr>
              <w:t>безопасной</w:t>
            </w:r>
            <w:proofErr w:type="gramEnd"/>
            <w:r w:rsidR="00701D1D" w:rsidRPr="005F3D8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6E7CE0" w:rsidRPr="005F3D8D" w:rsidRDefault="005F3D8D" w:rsidP="00AE44C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  <w:r w:rsidR="00701D1D" w:rsidRPr="005F3D8D">
              <w:rPr>
                <w:rFonts w:ascii="Arial" w:hAnsi="Arial" w:cs="Arial"/>
                <w:color w:val="000000"/>
                <w:sz w:val="24"/>
                <w:szCs w:val="24"/>
              </w:rPr>
              <w:t>жизнедеятельности воспитанников.</w:t>
            </w:r>
          </w:p>
          <w:p w:rsidR="005F3D8D" w:rsidRDefault="006E7CE0" w:rsidP="00AE44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3D8D">
              <w:rPr>
                <w:rFonts w:ascii="Arial" w:hAnsi="Arial" w:cs="Arial"/>
                <w:color w:val="000000"/>
                <w:sz w:val="24"/>
                <w:szCs w:val="24"/>
              </w:rPr>
              <w:t xml:space="preserve">4. </w:t>
            </w:r>
            <w:r w:rsidR="00701D1D" w:rsidRPr="005F3D8D">
              <w:rPr>
                <w:rFonts w:ascii="Arial" w:hAnsi="Arial" w:cs="Arial"/>
                <w:sz w:val="24"/>
                <w:szCs w:val="24"/>
              </w:rPr>
              <w:t xml:space="preserve">Распределение </w:t>
            </w:r>
            <w:proofErr w:type="gramStart"/>
            <w:r w:rsidR="00701D1D" w:rsidRPr="005F3D8D">
              <w:rPr>
                <w:rFonts w:ascii="Arial" w:hAnsi="Arial" w:cs="Arial"/>
                <w:sz w:val="24"/>
                <w:szCs w:val="24"/>
              </w:rPr>
              <w:t>стимулирующего</w:t>
            </w:r>
            <w:proofErr w:type="gramEnd"/>
            <w:r w:rsidR="00701D1D" w:rsidRPr="005F3D8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E7CE0" w:rsidRPr="005F3D8D" w:rsidRDefault="005F3D8D" w:rsidP="00AE44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701D1D" w:rsidRPr="005F3D8D">
              <w:rPr>
                <w:rFonts w:ascii="Arial" w:hAnsi="Arial" w:cs="Arial"/>
                <w:sz w:val="24"/>
                <w:szCs w:val="24"/>
              </w:rPr>
              <w:t>фонда</w:t>
            </w:r>
            <w:r w:rsidR="00977B38" w:rsidRPr="005F3D8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F3D8D" w:rsidRDefault="00977B38" w:rsidP="005F3D8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3D8D">
              <w:rPr>
                <w:rFonts w:ascii="Arial" w:hAnsi="Arial" w:cs="Arial"/>
                <w:sz w:val="24"/>
                <w:szCs w:val="24"/>
              </w:rPr>
              <w:t>5.</w:t>
            </w:r>
            <w:r w:rsidRPr="005F3D8D">
              <w:rPr>
                <w:rFonts w:ascii="Arial" w:hAnsi="Arial" w:cs="Arial"/>
                <w:color w:val="000000"/>
                <w:sz w:val="24"/>
                <w:szCs w:val="24"/>
              </w:rPr>
              <w:t xml:space="preserve"> Стимулирование </w:t>
            </w:r>
            <w:proofErr w:type="gramStart"/>
            <w:r w:rsidRPr="005F3D8D">
              <w:rPr>
                <w:rFonts w:ascii="Arial" w:hAnsi="Arial" w:cs="Arial"/>
                <w:color w:val="000000"/>
                <w:sz w:val="24"/>
                <w:szCs w:val="24"/>
              </w:rPr>
              <w:t>из</w:t>
            </w:r>
            <w:proofErr w:type="gramEnd"/>
            <w:r w:rsidRPr="005F3D8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6E7CE0" w:rsidRPr="005F3D8D" w:rsidRDefault="005F3D8D" w:rsidP="005F3D8D">
            <w:pPr>
              <w:spacing w:after="0" w:line="240" w:lineRule="auto"/>
              <w:ind w:firstLine="13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977B38" w:rsidRPr="005F3D8D">
              <w:rPr>
                <w:rFonts w:ascii="Arial" w:hAnsi="Arial" w:cs="Arial"/>
                <w:color w:val="000000"/>
                <w:sz w:val="24"/>
                <w:szCs w:val="24"/>
              </w:rPr>
              <w:t>централизованного фонда.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</w:tcPr>
          <w:p w:rsidR="006E7CE0" w:rsidRPr="00AE44C7" w:rsidRDefault="006E7CE0" w:rsidP="004062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7CE0" w:rsidRPr="00AE44C7" w:rsidRDefault="00775C57" w:rsidP="004062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6E7CE0" w:rsidRPr="00AE44C7">
              <w:rPr>
                <w:rFonts w:ascii="Arial" w:hAnsi="Arial" w:cs="Arial"/>
                <w:sz w:val="24"/>
                <w:szCs w:val="24"/>
              </w:rPr>
              <w:t>прель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6E7CE0" w:rsidRPr="00AE44C7" w:rsidRDefault="006E7CE0" w:rsidP="004062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7CE0" w:rsidRPr="00AE44C7" w:rsidRDefault="006E7CE0" w:rsidP="004062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4C7">
              <w:rPr>
                <w:rFonts w:ascii="Arial" w:hAnsi="Arial" w:cs="Arial"/>
                <w:sz w:val="24"/>
                <w:szCs w:val="24"/>
              </w:rPr>
              <w:t>Марьясова Л.М.</w:t>
            </w: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:rsidR="006E7CE0" w:rsidRPr="00AE44C7" w:rsidRDefault="006E7CE0" w:rsidP="00406223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E7CE0" w:rsidRPr="00AE44C7" w:rsidTr="005F3D8D">
        <w:trPr>
          <w:trHeight w:val="201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CE0" w:rsidRPr="00AE44C7" w:rsidRDefault="006E7CE0" w:rsidP="004062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4C7">
              <w:rPr>
                <w:rFonts w:ascii="Arial" w:hAnsi="Arial" w:cs="Arial"/>
                <w:sz w:val="24"/>
                <w:szCs w:val="24"/>
              </w:rPr>
              <w:lastRenderedPageBreak/>
              <w:t xml:space="preserve"> 5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D8D" w:rsidRDefault="006E7CE0" w:rsidP="00AE44C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3D8D">
              <w:rPr>
                <w:rFonts w:ascii="Arial" w:hAnsi="Arial" w:cs="Arial"/>
                <w:color w:val="000000"/>
                <w:sz w:val="24"/>
                <w:szCs w:val="24"/>
              </w:rPr>
              <w:t xml:space="preserve">1. Согласование плана </w:t>
            </w:r>
            <w:proofErr w:type="gramStart"/>
            <w:r w:rsidRPr="005F3D8D">
              <w:rPr>
                <w:rFonts w:ascii="Arial" w:hAnsi="Arial" w:cs="Arial"/>
                <w:color w:val="000000"/>
                <w:sz w:val="24"/>
                <w:szCs w:val="24"/>
              </w:rPr>
              <w:t>летней</w:t>
            </w:r>
            <w:proofErr w:type="gramEnd"/>
            <w:r w:rsidRPr="005F3D8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6E7CE0" w:rsidRPr="005F3D8D" w:rsidRDefault="005F3D8D" w:rsidP="00AE44C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  <w:r w:rsidR="006E7CE0" w:rsidRPr="005F3D8D">
              <w:rPr>
                <w:rFonts w:ascii="Arial" w:hAnsi="Arial" w:cs="Arial"/>
                <w:color w:val="000000"/>
                <w:sz w:val="24"/>
                <w:szCs w:val="24"/>
              </w:rPr>
              <w:t xml:space="preserve">оздоровительной компании. </w:t>
            </w:r>
          </w:p>
          <w:p w:rsidR="005F3D8D" w:rsidRDefault="006E7CE0" w:rsidP="00AE44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3D8D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977B38" w:rsidRPr="005F3D8D">
              <w:rPr>
                <w:rFonts w:ascii="Arial" w:hAnsi="Arial" w:cs="Arial"/>
                <w:sz w:val="24"/>
                <w:szCs w:val="24"/>
              </w:rPr>
              <w:t xml:space="preserve">Отчет о результатах диагностики </w:t>
            </w:r>
          </w:p>
          <w:p w:rsidR="006E7CE0" w:rsidRPr="005F3D8D" w:rsidRDefault="005F3D8D" w:rsidP="00AE44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gramStart"/>
            <w:r w:rsidR="00977B38" w:rsidRPr="005F3D8D">
              <w:rPr>
                <w:rFonts w:ascii="Arial" w:hAnsi="Arial" w:cs="Arial"/>
                <w:sz w:val="24"/>
                <w:szCs w:val="24"/>
              </w:rPr>
              <w:t>усвоении</w:t>
            </w:r>
            <w:proofErr w:type="gramEnd"/>
            <w:r w:rsidR="00977B38" w:rsidRPr="005F3D8D">
              <w:rPr>
                <w:rFonts w:ascii="Arial" w:hAnsi="Arial" w:cs="Arial"/>
                <w:sz w:val="24"/>
                <w:szCs w:val="24"/>
              </w:rPr>
              <w:t xml:space="preserve"> программы.</w:t>
            </w:r>
          </w:p>
          <w:p w:rsidR="005F3D8D" w:rsidRDefault="006E7CE0" w:rsidP="00AE44C7">
            <w:pPr>
              <w:spacing w:after="0" w:line="240" w:lineRule="auto"/>
              <w:ind w:hanging="11"/>
              <w:rPr>
                <w:rFonts w:ascii="Arial" w:hAnsi="Arial" w:cs="Arial"/>
                <w:sz w:val="24"/>
                <w:szCs w:val="24"/>
              </w:rPr>
            </w:pPr>
            <w:r w:rsidRPr="005F3D8D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977B38" w:rsidRPr="005F3D8D">
              <w:rPr>
                <w:rFonts w:ascii="Arial" w:hAnsi="Arial" w:cs="Arial"/>
                <w:sz w:val="24"/>
                <w:szCs w:val="24"/>
              </w:rPr>
              <w:t xml:space="preserve">Распределение </w:t>
            </w:r>
            <w:proofErr w:type="gramStart"/>
            <w:r w:rsidR="00977B38" w:rsidRPr="005F3D8D">
              <w:rPr>
                <w:rFonts w:ascii="Arial" w:hAnsi="Arial" w:cs="Arial"/>
                <w:sz w:val="24"/>
                <w:szCs w:val="24"/>
              </w:rPr>
              <w:t>стимулирующего</w:t>
            </w:r>
            <w:proofErr w:type="gramEnd"/>
            <w:r w:rsidR="00977B38" w:rsidRPr="005F3D8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E7CE0" w:rsidRPr="005F3D8D" w:rsidRDefault="005F3D8D" w:rsidP="00AE44C7">
            <w:pPr>
              <w:spacing w:after="0" w:line="240" w:lineRule="auto"/>
              <w:ind w:hanging="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977B38" w:rsidRPr="005F3D8D">
              <w:rPr>
                <w:rFonts w:ascii="Arial" w:hAnsi="Arial" w:cs="Arial"/>
                <w:sz w:val="24"/>
                <w:szCs w:val="24"/>
              </w:rPr>
              <w:t>фонда.</w:t>
            </w:r>
          </w:p>
          <w:p w:rsidR="005F3D8D" w:rsidRDefault="00977B38" w:rsidP="00AE44C7">
            <w:pPr>
              <w:spacing w:after="0" w:line="240" w:lineRule="auto"/>
              <w:ind w:hanging="1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3D8D">
              <w:rPr>
                <w:rFonts w:ascii="Arial" w:hAnsi="Arial" w:cs="Arial"/>
                <w:sz w:val="24"/>
                <w:szCs w:val="24"/>
              </w:rPr>
              <w:t>4.</w:t>
            </w:r>
            <w:r w:rsidRPr="005F3D8D">
              <w:rPr>
                <w:rFonts w:ascii="Arial" w:hAnsi="Arial" w:cs="Arial"/>
                <w:color w:val="000000"/>
                <w:sz w:val="24"/>
                <w:szCs w:val="24"/>
              </w:rPr>
              <w:t xml:space="preserve"> Стимулирование </w:t>
            </w:r>
            <w:proofErr w:type="gramStart"/>
            <w:r w:rsidRPr="005F3D8D">
              <w:rPr>
                <w:rFonts w:ascii="Arial" w:hAnsi="Arial" w:cs="Arial"/>
                <w:color w:val="000000"/>
                <w:sz w:val="24"/>
                <w:szCs w:val="24"/>
              </w:rPr>
              <w:t>из</w:t>
            </w:r>
            <w:proofErr w:type="gramEnd"/>
            <w:r w:rsidRPr="005F3D8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977B38" w:rsidRPr="005F3D8D" w:rsidRDefault="005F3D8D" w:rsidP="00AE44C7">
            <w:pPr>
              <w:spacing w:after="0" w:line="240" w:lineRule="auto"/>
              <w:ind w:hanging="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  <w:r w:rsidR="00977B38" w:rsidRPr="005F3D8D">
              <w:rPr>
                <w:rFonts w:ascii="Arial" w:hAnsi="Arial" w:cs="Arial"/>
                <w:color w:val="000000"/>
                <w:sz w:val="24"/>
                <w:szCs w:val="24"/>
              </w:rPr>
              <w:t>централизованного фонда.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CE0" w:rsidRPr="00AE44C7" w:rsidRDefault="006E7CE0" w:rsidP="004062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7CE0" w:rsidRPr="00AE44C7" w:rsidRDefault="00775C57" w:rsidP="004062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="006E7CE0" w:rsidRPr="00AE44C7">
              <w:rPr>
                <w:rFonts w:ascii="Arial" w:hAnsi="Arial" w:cs="Arial"/>
                <w:sz w:val="24"/>
                <w:szCs w:val="24"/>
              </w:rPr>
              <w:t>ай</w:t>
            </w:r>
          </w:p>
          <w:p w:rsidR="006E7CE0" w:rsidRPr="00AE44C7" w:rsidRDefault="006E7CE0" w:rsidP="004062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7CE0" w:rsidRPr="00AE44C7" w:rsidRDefault="006E7CE0" w:rsidP="004062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7CE0" w:rsidRPr="00AE44C7" w:rsidRDefault="006E7CE0" w:rsidP="004062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CE0" w:rsidRPr="00AE44C7" w:rsidRDefault="006E7CE0" w:rsidP="004062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7CE0" w:rsidRPr="00AE44C7" w:rsidRDefault="006E7CE0" w:rsidP="004062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4C7">
              <w:rPr>
                <w:rFonts w:ascii="Arial" w:hAnsi="Arial" w:cs="Arial"/>
                <w:sz w:val="24"/>
                <w:szCs w:val="24"/>
              </w:rPr>
              <w:t>Марьясова Л.М.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CE0" w:rsidRPr="00AE44C7" w:rsidRDefault="006E7CE0" w:rsidP="00406223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E7CE0" w:rsidRPr="00AE44C7" w:rsidTr="005F3D8D">
        <w:trPr>
          <w:trHeight w:val="239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CE0" w:rsidRPr="00AE44C7" w:rsidRDefault="006E7CE0" w:rsidP="004062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4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E7CE0" w:rsidRPr="00AE44C7" w:rsidRDefault="006E7CE0" w:rsidP="004062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7CE0" w:rsidRPr="00AE44C7" w:rsidRDefault="006E7CE0" w:rsidP="004062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7CE0" w:rsidRPr="00AE44C7" w:rsidRDefault="006E7CE0" w:rsidP="004062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4C7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6E7CE0" w:rsidRPr="00AE44C7" w:rsidRDefault="006E7CE0" w:rsidP="004062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7CE0" w:rsidRPr="00AE44C7" w:rsidRDefault="006E7CE0" w:rsidP="004062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CE0" w:rsidRPr="005F3D8D" w:rsidRDefault="006E7CE0" w:rsidP="00AE44C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3D8D">
              <w:rPr>
                <w:rFonts w:ascii="Arial" w:hAnsi="Arial" w:cs="Arial"/>
                <w:color w:val="000000"/>
                <w:sz w:val="24"/>
                <w:szCs w:val="24"/>
              </w:rPr>
              <w:t>1. Организация летнего отдыха детей.</w:t>
            </w:r>
          </w:p>
          <w:p w:rsidR="005F3D8D" w:rsidRDefault="006E7CE0" w:rsidP="00AE44C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3D8D">
              <w:rPr>
                <w:rFonts w:ascii="Arial" w:hAnsi="Arial" w:cs="Arial"/>
                <w:color w:val="000000"/>
                <w:sz w:val="24"/>
                <w:szCs w:val="24"/>
              </w:rPr>
              <w:t xml:space="preserve">2. Анализ создания безопасных условий </w:t>
            </w:r>
          </w:p>
          <w:p w:rsidR="006E7CE0" w:rsidRPr="005F3D8D" w:rsidRDefault="005F3D8D" w:rsidP="00AE44C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  <w:r w:rsidR="006E7CE0" w:rsidRPr="005F3D8D">
              <w:rPr>
                <w:rFonts w:ascii="Arial" w:hAnsi="Arial" w:cs="Arial"/>
                <w:color w:val="000000"/>
                <w:sz w:val="24"/>
                <w:szCs w:val="24"/>
              </w:rPr>
              <w:t>пребывания детей в детском саду.</w:t>
            </w:r>
          </w:p>
          <w:p w:rsidR="005F3D8D" w:rsidRDefault="006E7CE0" w:rsidP="00AE44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3D8D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  <w:r w:rsidRPr="005F3D8D">
              <w:rPr>
                <w:rFonts w:ascii="Arial" w:hAnsi="Arial" w:cs="Arial"/>
                <w:sz w:val="24"/>
                <w:szCs w:val="24"/>
              </w:rPr>
              <w:t xml:space="preserve"> Распределение </w:t>
            </w:r>
            <w:proofErr w:type="gramStart"/>
            <w:r w:rsidRPr="005F3D8D">
              <w:rPr>
                <w:rFonts w:ascii="Arial" w:hAnsi="Arial" w:cs="Arial"/>
                <w:sz w:val="24"/>
                <w:szCs w:val="24"/>
              </w:rPr>
              <w:t>стимулирующего</w:t>
            </w:r>
            <w:proofErr w:type="gramEnd"/>
            <w:r w:rsidRPr="005F3D8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E7CE0" w:rsidRPr="005F3D8D" w:rsidRDefault="005F3D8D" w:rsidP="00AE44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6E7CE0" w:rsidRPr="005F3D8D">
              <w:rPr>
                <w:rFonts w:ascii="Arial" w:hAnsi="Arial" w:cs="Arial"/>
                <w:sz w:val="24"/>
                <w:szCs w:val="24"/>
              </w:rPr>
              <w:t>фонда.</w:t>
            </w:r>
          </w:p>
          <w:p w:rsidR="005F3D8D" w:rsidRDefault="00977B38" w:rsidP="00977B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3D8D">
              <w:rPr>
                <w:rFonts w:ascii="Arial" w:hAnsi="Arial" w:cs="Arial"/>
                <w:sz w:val="24"/>
                <w:szCs w:val="24"/>
              </w:rPr>
              <w:t>4.</w:t>
            </w:r>
            <w:r w:rsidRPr="005F3D8D">
              <w:rPr>
                <w:rFonts w:ascii="Arial" w:hAnsi="Arial" w:cs="Arial"/>
                <w:color w:val="000000"/>
                <w:sz w:val="24"/>
                <w:szCs w:val="24"/>
              </w:rPr>
              <w:t xml:space="preserve"> Стимулирование </w:t>
            </w:r>
            <w:proofErr w:type="gramStart"/>
            <w:r w:rsidRPr="005F3D8D">
              <w:rPr>
                <w:rFonts w:ascii="Arial" w:hAnsi="Arial" w:cs="Arial"/>
                <w:color w:val="000000"/>
                <w:sz w:val="24"/>
                <w:szCs w:val="24"/>
              </w:rPr>
              <w:t>из</w:t>
            </w:r>
            <w:proofErr w:type="gramEnd"/>
            <w:r w:rsidRPr="005F3D8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6E7CE0" w:rsidRPr="005F3D8D" w:rsidRDefault="005F3D8D" w:rsidP="00977B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  <w:r w:rsidR="00977B38" w:rsidRPr="005F3D8D">
              <w:rPr>
                <w:rFonts w:ascii="Arial" w:hAnsi="Arial" w:cs="Arial"/>
                <w:color w:val="000000"/>
                <w:sz w:val="24"/>
                <w:szCs w:val="24"/>
              </w:rPr>
              <w:t>централизованного фонда.</w:t>
            </w:r>
            <w:r w:rsidR="006E7CE0" w:rsidRPr="005F3D8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CE0" w:rsidRPr="00AE44C7" w:rsidRDefault="006E7CE0" w:rsidP="004062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7CE0" w:rsidRPr="00AE44C7" w:rsidRDefault="006E7CE0" w:rsidP="004062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7CE0" w:rsidRPr="00AE44C7" w:rsidRDefault="00775C57" w:rsidP="004062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="006E7CE0" w:rsidRPr="00AE44C7">
              <w:rPr>
                <w:rFonts w:ascii="Arial" w:hAnsi="Arial" w:cs="Arial"/>
                <w:sz w:val="24"/>
                <w:szCs w:val="24"/>
              </w:rPr>
              <w:t>юнь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CE0" w:rsidRPr="00AE44C7" w:rsidRDefault="006E7CE0" w:rsidP="004062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7CE0" w:rsidRPr="00AE44C7" w:rsidRDefault="006E7CE0" w:rsidP="004062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E44C7">
              <w:rPr>
                <w:rFonts w:ascii="Arial" w:hAnsi="Arial" w:cs="Arial"/>
                <w:sz w:val="24"/>
                <w:szCs w:val="24"/>
              </w:rPr>
              <w:t>Кондрашина</w:t>
            </w:r>
            <w:proofErr w:type="spellEnd"/>
            <w:r w:rsidRPr="00AE44C7">
              <w:rPr>
                <w:rFonts w:ascii="Arial" w:hAnsi="Arial" w:cs="Arial"/>
                <w:sz w:val="24"/>
                <w:szCs w:val="24"/>
              </w:rPr>
              <w:t xml:space="preserve"> А.Ф</w:t>
            </w:r>
          </w:p>
          <w:p w:rsidR="006E7CE0" w:rsidRPr="00AE44C7" w:rsidRDefault="006E7CE0" w:rsidP="004062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4C7">
              <w:rPr>
                <w:rFonts w:ascii="Arial" w:hAnsi="Arial" w:cs="Arial"/>
                <w:sz w:val="24"/>
                <w:szCs w:val="24"/>
              </w:rPr>
              <w:t>Марьясова Л.М.</w:t>
            </w:r>
          </w:p>
          <w:p w:rsidR="006E7CE0" w:rsidRPr="00AE44C7" w:rsidRDefault="006E7CE0" w:rsidP="004062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4C7">
              <w:rPr>
                <w:rFonts w:ascii="Arial" w:hAnsi="Arial" w:cs="Arial"/>
                <w:sz w:val="24"/>
                <w:szCs w:val="24"/>
              </w:rPr>
              <w:t>Тюрина Л.В.</w:t>
            </w:r>
          </w:p>
          <w:p w:rsidR="006E7CE0" w:rsidRPr="00AE44C7" w:rsidRDefault="009D6C6E" w:rsidP="004062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Федорова Е.А</w:t>
            </w:r>
            <w:r w:rsidR="006E7CE0" w:rsidRPr="00AE44C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CE0" w:rsidRPr="00AE44C7" w:rsidRDefault="006E7CE0" w:rsidP="00406223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E7CE0" w:rsidRPr="00AE44C7" w:rsidTr="005F3D8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0" w:rsidRPr="00AE44C7" w:rsidRDefault="006E7CE0" w:rsidP="004062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7CE0" w:rsidRPr="00AE44C7" w:rsidRDefault="006E7CE0" w:rsidP="004062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4C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8D" w:rsidRDefault="006E7CE0" w:rsidP="00AE44C7">
            <w:pPr>
              <w:spacing w:after="0" w:line="240" w:lineRule="auto"/>
              <w:ind w:hanging="11"/>
              <w:rPr>
                <w:rFonts w:ascii="Arial" w:hAnsi="Arial" w:cs="Arial"/>
                <w:sz w:val="24"/>
                <w:szCs w:val="24"/>
              </w:rPr>
            </w:pPr>
            <w:r w:rsidRPr="005F3D8D">
              <w:rPr>
                <w:rFonts w:ascii="Arial" w:hAnsi="Arial" w:cs="Arial"/>
                <w:color w:val="000000"/>
                <w:sz w:val="24"/>
                <w:szCs w:val="24"/>
              </w:rPr>
              <w:t xml:space="preserve">1. </w:t>
            </w:r>
            <w:r w:rsidRPr="005F3D8D">
              <w:rPr>
                <w:rFonts w:ascii="Arial" w:hAnsi="Arial" w:cs="Arial"/>
                <w:sz w:val="24"/>
                <w:szCs w:val="24"/>
              </w:rPr>
              <w:t xml:space="preserve">Распределение </w:t>
            </w:r>
            <w:proofErr w:type="gramStart"/>
            <w:r w:rsidRPr="005F3D8D">
              <w:rPr>
                <w:rFonts w:ascii="Arial" w:hAnsi="Arial" w:cs="Arial"/>
                <w:sz w:val="24"/>
                <w:szCs w:val="24"/>
              </w:rPr>
              <w:t>стимулирующего</w:t>
            </w:r>
            <w:proofErr w:type="gramEnd"/>
            <w:r w:rsidRPr="005F3D8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E7CE0" w:rsidRPr="005F3D8D" w:rsidRDefault="005F3D8D" w:rsidP="00AE44C7">
            <w:pPr>
              <w:spacing w:after="0" w:line="240" w:lineRule="auto"/>
              <w:ind w:hanging="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6E7CE0" w:rsidRPr="005F3D8D">
              <w:rPr>
                <w:rFonts w:ascii="Arial" w:hAnsi="Arial" w:cs="Arial"/>
                <w:sz w:val="24"/>
                <w:szCs w:val="24"/>
              </w:rPr>
              <w:t>фонда.</w:t>
            </w:r>
          </w:p>
          <w:p w:rsidR="005F3D8D" w:rsidRDefault="00977B38" w:rsidP="00977B38">
            <w:pPr>
              <w:spacing w:after="0" w:line="240" w:lineRule="auto"/>
              <w:ind w:hanging="1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3D8D">
              <w:rPr>
                <w:rFonts w:ascii="Arial" w:hAnsi="Arial" w:cs="Arial"/>
                <w:sz w:val="24"/>
                <w:szCs w:val="24"/>
              </w:rPr>
              <w:t>2.</w:t>
            </w:r>
            <w:r w:rsidRPr="005F3D8D">
              <w:rPr>
                <w:rFonts w:ascii="Arial" w:hAnsi="Arial" w:cs="Arial"/>
                <w:color w:val="000000"/>
                <w:sz w:val="24"/>
                <w:szCs w:val="24"/>
              </w:rPr>
              <w:t xml:space="preserve"> Стимулирование </w:t>
            </w:r>
            <w:proofErr w:type="gramStart"/>
            <w:r w:rsidRPr="005F3D8D">
              <w:rPr>
                <w:rFonts w:ascii="Arial" w:hAnsi="Arial" w:cs="Arial"/>
                <w:color w:val="000000"/>
                <w:sz w:val="24"/>
                <w:szCs w:val="24"/>
              </w:rPr>
              <w:t>из</w:t>
            </w:r>
            <w:proofErr w:type="gramEnd"/>
            <w:r w:rsidRPr="005F3D8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6E7CE0" w:rsidRPr="005F3D8D" w:rsidRDefault="005F3D8D" w:rsidP="00977B38">
            <w:pPr>
              <w:spacing w:after="0" w:line="240" w:lineRule="auto"/>
              <w:ind w:hanging="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  <w:r w:rsidR="00977B38" w:rsidRPr="005F3D8D">
              <w:rPr>
                <w:rFonts w:ascii="Arial" w:hAnsi="Arial" w:cs="Arial"/>
                <w:color w:val="000000"/>
                <w:sz w:val="24"/>
                <w:szCs w:val="24"/>
              </w:rPr>
              <w:t>централизованного фонда.</w:t>
            </w:r>
            <w:r w:rsidR="006E7CE0" w:rsidRPr="005F3D8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0" w:rsidRPr="00AE44C7" w:rsidRDefault="006E7CE0" w:rsidP="004062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7CE0" w:rsidRPr="00AE44C7" w:rsidRDefault="00775C57" w:rsidP="004062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="006E7CE0" w:rsidRPr="00AE44C7">
              <w:rPr>
                <w:rFonts w:ascii="Arial" w:hAnsi="Arial" w:cs="Arial"/>
                <w:sz w:val="24"/>
                <w:szCs w:val="24"/>
              </w:rPr>
              <w:t>юль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8D" w:rsidRDefault="005F3D8D" w:rsidP="004062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7CE0" w:rsidRPr="00AE44C7" w:rsidRDefault="006E7CE0" w:rsidP="004062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4C7">
              <w:rPr>
                <w:rFonts w:ascii="Arial" w:hAnsi="Arial" w:cs="Arial"/>
                <w:sz w:val="24"/>
                <w:szCs w:val="24"/>
              </w:rPr>
              <w:t>Марьясова Л.М.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0" w:rsidRPr="00AE44C7" w:rsidRDefault="006E7CE0" w:rsidP="00406223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E7CE0" w:rsidRPr="00AE44C7" w:rsidTr="005F3D8D">
        <w:trPr>
          <w:trHeight w:val="328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CE0" w:rsidRPr="00AE44C7" w:rsidRDefault="006E7CE0" w:rsidP="004062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7CE0" w:rsidRPr="00AE44C7" w:rsidRDefault="006E7CE0" w:rsidP="004062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4C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D8D" w:rsidRDefault="006E7CE0" w:rsidP="00AE44C7">
            <w:pPr>
              <w:spacing w:after="0" w:line="240" w:lineRule="auto"/>
              <w:ind w:hanging="1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3D8D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  <w:r w:rsidR="005F3D8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F3D8D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Согласование </w:t>
            </w:r>
            <w:proofErr w:type="gramStart"/>
            <w:r w:rsidRPr="005F3D8D">
              <w:rPr>
                <w:rFonts w:ascii="Arial" w:hAnsi="Arial" w:cs="Arial"/>
                <w:color w:val="000000"/>
                <w:sz w:val="24"/>
                <w:szCs w:val="24"/>
              </w:rPr>
              <w:t>общеобразовательной</w:t>
            </w:r>
            <w:proofErr w:type="gramEnd"/>
            <w:r w:rsidRPr="005F3D8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5F3D8D" w:rsidRDefault="005F3D8D" w:rsidP="00AE44C7">
            <w:pPr>
              <w:spacing w:after="0" w:line="240" w:lineRule="auto"/>
              <w:ind w:hanging="1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  <w:r w:rsidR="006E7CE0" w:rsidRPr="005F3D8D">
              <w:rPr>
                <w:rFonts w:ascii="Arial" w:hAnsi="Arial" w:cs="Arial"/>
                <w:color w:val="000000"/>
                <w:sz w:val="24"/>
                <w:szCs w:val="24"/>
              </w:rPr>
              <w:t>программы дошкольного обра</w:t>
            </w:r>
            <w:r w:rsidR="00977B38" w:rsidRPr="005F3D8D">
              <w:rPr>
                <w:rFonts w:ascii="Arial" w:hAnsi="Arial" w:cs="Arial"/>
                <w:color w:val="000000"/>
                <w:sz w:val="24"/>
                <w:szCs w:val="24"/>
              </w:rPr>
              <w:t xml:space="preserve">зования </w:t>
            </w:r>
          </w:p>
          <w:p w:rsidR="005F3D8D" w:rsidRDefault="005F3D8D" w:rsidP="00AE44C7">
            <w:pPr>
              <w:spacing w:after="0" w:line="240" w:lineRule="auto"/>
              <w:ind w:hanging="1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  <w:r w:rsidR="00977B38" w:rsidRPr="005F3D8D">
              <w:rPr>
                <w:rFonts w:ascii="Arial" w:hAnsi="Arial" w:cs="Arial"/>
                <w:color w:val="000000"/>
                <w:sz w:val="24"/>
                <w:szCs w:val="24"/>
              </w:rPr>
              <w:t xml:space="preserve">МАДОУ ЦРР </w:t>
            </w:r>
            <w:proofErr w:type="spellStart"/>
            <w:r w:rsidR="00977B38" w:rsidRPr="005F3D8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proofErr w:type="spellEnd"/>
            <w:r w:rsidR="00977B38" w:rsidRPr="005F3D8D">
              <w:rPr>
                <w:rFonts w:ascii="Arial" w:hAnsi="Arial" w:cs="Arial"/>
                <w:color w:val="000000"/>
                <w:sz w:val="24"/>
                <w:szCs w:val="24"/>
              </w:rPr>
              <w:t>/с №5 на 201</w:t>
            </w:r>
            <w:r w:rsidR="00775C57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="00977B38" w:rsidRPr="005F3D8D">
              <w:rPr>
                <w:rFonts w:ascii="Arial" w:hAnsi="Arial" w:cs="Arial"/>
                <w:color w:val="000000"/>
                <w:sz w:val="24"/>
                <w:szCs w:val="24"/>
              </w:rPr>
              <w:t>-201</w:t>
            </w:r>
            <w:r w:rsidR="00775C57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6E7CE0" w:rsidRPr="005F3D8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6E7CE0" w:rsidRPr="005F3D8D" w:rsidRDefault="005F3D8D" w:rsidP="00AE44C7">
            <w:pPr>
              <w:spacing w:after="0" w:line="240" w:lineRule="auto"/>
              <w:ind w:hanging="1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  <w:r w:rsidR="006E7CE0" w:rsidRPr="005F3D8D">
              <w:rPr>
                <w:rFonts w:ascii="Arial" w:hAnsi="Arial" w:cs="Arial"/>
                <w:color w:val="000000"/>
                <w:sz w:val="24"/>
                <w:szCs w:val="24"/>
              </w:rPr>
              <w:t>учебный год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5F3D8D" w:rsidRDefault="006E7CE0" w:rsidP="00AE44C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3D8D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  <w:r w:rsidR="005F3D8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F3D8D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Согласование перечня </w:t>
            </w:r>
            <w:r w:rsidR="005F3D8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5F3D8D" w:rsidRDefault="005F3D8D" w:rsidP="00AE44C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  <w:r w:rsidR="006E7CE0" w:rsidRPr="005F3D8D">
              <w:rPr>
                <w:rFonts w:ascii="Arial" w:hAnsi="Arial" w:cs="Arial"/>
                <w:color w:val="000000"/>
                <w:sz w:val="24"/>
                <w:szCs w:val="24"/>
              </w:rPr>
              <w:t>допо</w:t>
            </w:r>
            <w:r w:rsidR="00977B38" w:rsidRPr="005F3D8D">
              <w:rPr>
                <w:rFonts w:ascii="Arial" w:hAnsi="Arial" w:cs="Arial"/>
                <w:color w:val="000000"/>
                <w:sz w:val="24"/>
                <w:szCs w:val="24"/>
              </w:rPr>
              <w:t xml:space="preserve">лнительных платных услуг </w:t>
            </w:r>
            <w:proofErr w:type="gramStart"/>
            <w:r w:rsidR="00977B38" w:rsidRPr="005F3D8D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proofErr w:type="gramEnd"/>
            <w:r w:rsidR="00977B38" w:rsidRPr="005F3D8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6E7CE0" w:rsidRPr="005F3D8D" w:rsidRDefault="005F3D8D" w:rsidP="00AE44C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  <w:r w:rsidR="00977B38" w:rsidRPr="005F3D8D">
              <w:rPr>
                <w:rFonts w:ascii="Arial" w:hAnsi="Arial" w:cs="Arial"/>
                <w:color w:val="000000"/>
                <w:sz w:val="24"/>
                <w:szCs w:val="24"/>
              </w:rPr>
              <w:t>201</w:t>
            </w:r>
            <w:r w:rsidR="00775C57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="00977B38" w:rsidRPr="005F3D8D">
              <w:rPr>
                <w:rFonts w:ascii="Arial" w:hAnsi="Arial" w:cs="Arial"/>
                <w:color w:val="000000"/>
                <w:sz w:val="24"/>
                <w:szCs w:val="24"/>
              </w:rPr>
              <w:t>-201</w:t>
            </w:r>
            <w:r w:rsidR="00775C57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6E7CE0" w:rsidRPr="005F3D8D">
              <w:rPr>
                <w:rFonts w:ascii="Arial" w:hAnsi="Arial" w:cs="Arial"/>
                <w:color w:val="000000"/>
                <w:sz w:val="24"/>
                <w:szCs w:val="24"/>
              </w:rPr>
              <w:t xml:space="preserve"> учебный год.</w:t>
            </w:r>
          </w:p>
          <w:p w:rsidR="005F3D8D" w:rsidRDefault="006E7CE0" w:rsidP="00AE44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3D8D">
              <w:rPr>
                <w:rFonts w:ascii="Arial" w:hAnsi="Arial" w:cs="Arial"/>
                <w:sz w:val="24"/>
                <w:szCs w:val="24"/>
              </w:rPr>
              <w:t xml:space="preserve">3. Распределение </w:t>
            </w:r>
            <w:proofErr w:type="gramStart"/>
            <w:r w:rsidRPr="005F3D8D">
              <w:rPr>
                <w:rFonts w:ascii="Arial" w:hAnsi="Arial" w:cs="Arial"/>
                <w:sz w:val="24"/>
                <w:szCs w:val="24"/>
              </w:rPr>
              <w:t>стимулирующего</w:t>
            </w:r>
            <w:proofErr w:type="gramEnd"/>
            <w:r w:rsidRPr="005F3D8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E7CE0" w:rsidRPr="005F3D8D" w:rsidRDefault="005F3D8D" w:rsidP="00AE44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6E7CE0" w:rsidRPr="005F3D8D">
              <w:rPr>
                <w:rFonts w:ascii="Arial" w:hAnsi="Arial" w:cs="Arial"/>
                <w:sz w:val="24"/>
                <w:szCs w:val="24"/>
              </w:rPr>
              <w:t>фонда.</w:t>
            </w:r>
          </w:p>
          <w:p w:rsidR="005F3D8D" w:rsidRDefault="00977B38" w:rsidP="00977B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3D8D">
              <w:rPr>
                <w:rFonts w:ascii="Arial" w:hAnsi="Arial" w:cs="Arial"/>
                <w:sz w:val="24"/>
                <w:szCs w:val="24"/>
              </w:rPr>
              <w:t>4.</w:t>
            </w:r>
            <w:r w:rsidRPr="005F3D8D">
              <w:rPr>
                <w:rFonts w:ascii="Arial" w:hAnsi="Arial" w:cs="Arial"/>
                <w:color w:val="000000"/>
                <w:sz w:val="24"/>
                <w:szCs w:val="24"/>
              </w:rPr>
              <w:t xml:space="preserve"> Стимулирование </w:t>
            </w:r>
            <w:proofErr w:type="gramStart"/>
            <w:r w:rsidRPr="005F3D8D">
              <w:rPr>
                <w:rFonts w:ascii="Arial" w:hAnsi="Arial" w:cs="Arial"/>
                <w:color w:val="000000"/>
                <w:sz w:val="24"/>
                <w:szCs w:val="24"/>
              </w:rPr>
              <w:t>из</w:t>
            </w:r>
            <w:proofErr w:type="gramEnd"/>
            <w:r w:rsidRPr="005F3D8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6E7CE0" w:rsidRPr="005F3D8D" w:rsidRDefault="005F3D8D" w:rsidP="00977B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  <w:r w:rsidR="00977B38" w:rsidRPr="005F3D8D">
              <w:rPr>
                <w:rFonts w:ascii="Arial" w:hAnsi="Arial" w:cs="Arial"/>
                <w:color w:val="000000"/>
                <w:sz w:val="24"/>
                <w:szCs w:val="24"/>
              </w:rPr>
              <w:t>централизованного фонда.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CE0" w:rsidRPr="00AE44C7" w:rsidRDefault="006E7CE0" w:rsidP="004062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7CE0" w:rsidRPr="00AE44C7" w:rsidRDefault="006E7CE0" w:rsidP="004062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7CE0" w:rsidRPr="00AE44C7" w:rsidRDefault="006E7CE0" w:rsidP="004062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7CE0" w:rsidRPr="00AE44C7" w:rsidRDefault="006E7CE0" w:rsidP="004062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7CE0" w:rsidRPr="00AE44C7" w:rsidRDefault="00775C57" w:rsidP="004062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6E7CE0" w:rsidRPr="00AE44C7">
              <w:rPr>
                <w:rFonts w:ascii="Arial" w:hAnsi="Arial" w:cs="Arial"/>
                <w:sz w:val="24"/>
                <w:szCs w:val="24"/>
              </w:rPr>
              <w:t>вгуст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CE0" w:rsidRPr="00AE44C7" w:rsidRDefault="006E7CE0" w:rsidP="004062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7CE0" w:rsidRPr="00AE44C7" w:rsidRDefault="006E7CE0" w:rsidP="004062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7CE0" w:rsidRPr="00AE44C7" w:rsidRDefault="006E7CE0" w:rsidP="004062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E44C7">
              <w:rPr>
                <w:rFonts w:ascii="Arial" w:hAnsi="Arial" w:cs="Arial"/>
                <w:sz w:val="24"/>
                <w:szCs w:val="24"/>
              </w:rPr>
              <w:t>Кондрашина</w:t>
            </w:r>
            <w:proofErr w:type="spellEnd"/>
            <w:r w:rsidRPr="00AE44C7">
              <w:rPr>
                <w:rFonts w:ascii="Arial" w:hAnsi="Arial" w:cs="Arial"/>
                <w:sz w:val="24"/>
                <w:szCs w:val="24"/>
              </w:rPr>
              <w:t xml:space="preserve"> А.Ф</w:t>
            </w:r>
          </w:p>
          <w:p w:rsidR="006E7CE0" w:rsidRPr="00AE44C7" w:rsidRDefault="006E7CE0" w:rsidP="004062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7CE0" w:rsidRPr="00AE44C7" w:rsidRDefault="006E7CE0" w:rsidP="004062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4C7">
              <w:rPr>
                <w:rFonts w:ascii="Arial" w:hAnsi="Arial" w:cs="Arial"/>
                <w:sz w:val="24"/>
                <w:szCs w:val="24"/>
              </w:rPr>
              <w:t>Марьясова Л.М.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CE0" w:rsidRPr="00AE44C7" w:rsidRDefault="006E7CE0" w:rsidP="00406223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E7CE0" w:rsidRPr="00AE44C7" w:rsidTr="005F3D8D">
        <w:trPr>
          <w:trHeight w:val="326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CE0" w:rsidRPr="00AE44C7" w:rsidRDefault="006E7CE0" w:rsidP="004062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4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E7CE0" w:rsidRPr="00AE44C7" w:rsidRDefault="006E7CE0" w:rsidP="004062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7CE0" w:rsidRPr="00AE44C7" w:rsidRDefault="006E7CE0" w:rsidP="004062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7CE0" w:rsidRPr="00AE44C7" w:rsidRDefault="006E7CE0" w:rsidP="004062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7CE0" w:rsidRPr="00AE44C7" w:rsidRDefault="006E7CE0" w:rsidP="004062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7CE0" w:rsidRPr="00AE44C7" w:rsidRDefault="006E7CE0" w:rsidP="004062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7CE0" w:rsidRPr="00AE44C7" w:rsidRDefault="006E7CE0" w:rsidP="004062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44C7"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6E7CE0" w:rsidRPr="00AE44C7" w:rsidRDefault="006E7CE0" w:rsidP="004062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D8D" w:rsidRDefault="006E7CE0" w:rsidP="00AE44C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3D8D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  <w:r w:rsidR="005F3D8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F3D8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="00AC7F54" w:rsidRPr="005F3D8D">
              <w:rPr>
                <w:rFonts w:ascii="Arial" w:hAnsi="Arial" w:cs="Arial"/>
                <w:color w:val="000000"/>
                <w:sz w:val="24"/>
                <w:szCs w:val="24"/>
              </w:rPr>
              <w:t>огласование Плана работы на 201</w:t>
            </w:r>
            <w:r w:rsidR="00775C57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="00AC7F54" w:rsidRPr="005F3D8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5F3D8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5F3D8D" w:rsidRDefault="005F3D8D" w:rsidP="00AE44C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  <w:r w:rsidR="00AC7F54" w:rsidRPr="005F3D8D">
              <w:rPr>
                <w:rFonts w:ascii="Arial" w:hAnsi="Arial" w:cs="Arial"/>
                <w:color w:val="000000"/>
                <w:sz w:val="24"/>
                <w:szCs w:val="24"/>
              </w:rPr>
              <w:t>201</w:t>
            </w:r>
            <w:r w:rsidR="00775C57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6E7CE0" w:rsidRPr="005F3D8D">
              <w:rPr>
                <w:rFonts w:ascii="Arial" w:hAnsi="Arial" w:cs="Arial"/>
                <w:color w:val="000000"/>
                <w:sz w:val="24"/>
                <w:szCs w:val="24"/>
              </w:rPr>
              <w:t xml:space="preserve"> учебный год; циклограммы </w:t>
            </w:r>
          </w:p>
          <w:p w:rsidR="005F3D8D" w:rsidRDefault="005F3D8D" w:rsidP="00AE44C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  <w:r w:rsidR="006E7CE0" w:rsidRPr="005F3D8D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образовательной деятельности, </w:t>
            </w:r>
          </w:p>
          <w:p w:rsidR="006E7CE0" w:rsidRPr="005F3D8D" w:rsidRDefault="005F3D8D" w:rsidP="00AE44C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  <w:r w:rsidR="006E7CE0" w:rsidRPr="005F3D8D">
              <w:rPr>
                <w:rFonts w:ascii="Arial" w:hAnsi="Arial" w:cs="Arial"/>
                <w:color w:val="000000"/>
                <w:sz w:val="24"/>
                <w:szCs w:val="24"/>
              </w:rPr>
              <w:t>тематического планирования.</w:t>
            </w:r>
          </w:p>
          <w:p w:rsidR="005F3D8D" w:rsidRDefault="006E7CE0" w:rsidP="00AE44C7">
            <w:pPr>
              <w:spacing w:after="0" w:line="240" w:lineRule="auto"/>
              <w:ind w:hanging="1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3D8D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  <w:r w:rsidR="005F3D8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F3D8D">
              <w:rPr>
                <w:rFonts w:ascii="Arial" w:hAnsi="Arial" w:cs="Arial"/>
                <w:color w:val="000000"/>
                <w:sz w:val="24"/>
                <w:szCs w:val="24"/>
              </w:rPr>
              <w:t xml:space="preserve">Отчёт по проведению </w:t>
            </w:r>
            <w:proofErr w:type="gramStart"/>
            <w:r w:rsidRPr="005F3D8D">
              <w:rPr>
                <w:rFonts w:ascii="Arial" w:hAnsi="Arial" w:cs="Arial"/>
                <w:color w:val="000000"/>
                <w:sz w:val="24"/>
                <w:szCs w:val="24"/>
              </w:rPr>
              <w:t>летней</w:t>
            </w:r>
            <w:proofErr w:type="gramEnd"/>
            <w:r w:rsidRPr="005F3D8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6E7CE0" w:rsidRPr="005F3D8D" w:rsidRDefault="005F3D8D" w:rsidP="00AE44C7">
            <w:pPr>
              <w:spacing w:after="0" w:line="240" w:lineRule="auto"/>
              <w:ind w:hanging="1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  <w:r w:rsidR="006E7CE0" w:rsidRPr="005F3D8D">
              <w:rPr>
                <w:rFonts w:ascii="Arial" w:hAnsi="Arial" w:cs="Arial"/>
                <w:color w:val="000000"/>
                <w:sz w:val="24"/>
                <w:szCs w:val="24"/>
              </w:rPr>
              <w:t>оздоровительной кампании.</w:t>
            </w:r>
          </w:p>
          <w:p w:rsidR="006E7CE0" w:rsidRPr="005F3D8D" w:rsidRDefault="006E7CE0" w:rsidP="00AE44C7">
            <w:pPr>
              <w:spacing w:after="0" w:line="240" w:lineRule="auto"/>
              <w:ind w:hanging="1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3D8D">
              <w:rPr>
                <w:rFonts w:ascii="Arial" w:hAnsi="Arial" w:cs="Arial"/>
                <w:color w:val="000000"/>
                <w:sz w:val="24"/>
                <w:szCs w:val="24"/>
              </w:rPr>
              <w:t>3. Итоги комплектования.</w:t>
            </w:r>
          </w:p>
          <w:p w:rsidR="005F3D8D" w:rsidRDefault="006E7CE0" w:rsidP="00AE44C7">
            <w:pPr>
              <w:spacing w:after="0" w:line="240" w:lineRule="auto"/>
              <w:ind w:hanging="11"/>
              <w:rPr>
                <w:rFonts w:ascii="Arial" w:hAnsi="Arial" w:cs="Arial"/>
                <w:sz w:val="24"/>
                <w:szCs w:val="24"/>
              </w:rPr>
            </w:pPr>
            <w:r w:rsidRPr="005F3D8D">
              <w:rPr>
                <w:rFonts w:ascii="Arial" w:hAnsi="Arial" w:cs="Arial"/>
                <w:color w:val="000000"/>
                <w:sz w:val="24"/>
                <w:szCs w:val="24"/>
              </w:rPr>
              <w:t xml:space="preserve">4. </w:t>
            </w:r>
            <w:r w:rsidRPr="005F3D8D">
              <w:rPr>
                <w:rFonts w:ascii="Arial" w:hAnsi="Arial" w:cs="Arial"/>
                <w:sz w:val="24"/>
                <w:szCs w:val="24"/>
              </w:rPr>
              <w:t xml:space="preserve">Распределение </w:t>
            </w:r>
            <w:proofErr w:type="gramStart"/>
            <w:r w:rsidRPr="005F3D8D">
              <w:rPr>
                <w:rFonts w:ascii="Arial" w:hAnsi="Arial" w:cs="Arial"/>
                <w:sz w:val="24"/>
                <w:szCs w:val="24"/>
              </w:rPr>
              <w:t>стимулирующего</w:t>
            </w:r>
            <w:proofErr w:type="gramEnd"/>
            <w:r w:rsidRPr="005F3D8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E7CE0" w:rsidRPr="005F3D8D" w:rsidRDefault="005F3D8D" w:rsidP="00AE44C7">
            <w:pPr>
              <w:spacing w:after="0" w:line="240" w:lineRule="auto"/>
              <w:ind w:hanging="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6E7CE0" w:rsidRPr="005F3D8D">
              <w:rPr>
                <w:rFonts w:ascii="Arial" w:hAnsi="Arial" w:cs="Arial"/>
                <w:sz w:val="24"/>
                <w:szCs w:val="24"/>
              </w:rPr>
              <w:t>фонда.</w:t>
            </w:r>
          </w:p>
          <w:p w:rsidR="005F3D8D" w:rsidRDefault="00AC7F54" w:rsidP="00AE44C7">
            <w:pPr>
              <w:spacing w:after="0" w:line="240" w:lineRule="auto"/>
              <w:ind w:hanging="1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3D8D"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Pr="005F3D8D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Стимулирование </w:t>
            </w:r>
            <w:proofErr w:type="gramStart"/>
            <w:r w:rsidRPr="005F3D8D">
              <w:rPr>
                <w:rFonts w:ascii="Arial" w:hAnsi="Arial" w:cs="Arial"/>
                <w:color w:val="000000"/>
                <w:sz w:val="24"/>
                <w:szCs w:val="24"/>
              </w:rPr>
              <w:t>из</w:t>
            </w:r>
            <w:proofErr w:type="gramEnd"/>
            <w:r w:rsidRPr="005F3D8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AC7F54" w:rsidRPr="005F3D8D" w:rsidRDefault="005F3D8D" w:rsidP="00AE44C7">
            <w:pPr>
              <w:spacing w:after="0" w:line="240" w:lineRule="auto"/>
              <w:ind w:hanging="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  <w:r w:rsidR="00AC7F54" w:rsidRPr="005F3D8D">
              <w:rPr>
                <w:rFonts w:ascii="Arial" w:hAnsi="Arial" w:cs="Arial"/>
                <w:color w:val="000000"/>
                <w:sz w:val="24"/>
                <w:szCs w:val="24"/>
              </w:rPr>
              <w:t>централизованного фонда.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CE0" w:rsidRPr="00AE44C7" w:rsidRDefault="00775C57" w:rsidP="004062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6E7CE0" w:rsidRPr="00AE44C7">
              <w:rPr>
                <w:rFonts w:ascii="Arial" w:hAnsi="Arial" w:cs="Arial"/>
                <w:sz w:val="24"/>
                <w:szCs w:val="24"/>
              </w:rPr>
              <w:t>ентябрь</w:t>
            </w:r>
          </w:p>
          <w:p w:rsidR="006E7CE0" w:rsidRPr="00AE44C7" w:rsidRDefault="006E7CE0" w:rsidP="004062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7CE0" w:rsidRPr="00AE44C7" w:rsidRDefault="006E7CE0" w:rsidP="004062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7CE0" w:rsidRPr="00AE44C7" w:rsidRDefault="006E7CE0" w:rsidP="004062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7CE0" w:rsidRPr="00AE44C7" w:rsidRDefault="006E7CE0" w:rsidP="004062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CE0" w:rsidRPr="00AE44C7" w:rsidRDefault="006E7CE0" w:rsidP="0040622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E44C7">
              <w:rPr>
                <w:rFonts w:ascii="Arial" w:hAnsi="Arial" w:cs="Arial"/>
                <w:sz w:val="24"/>
                <w:szCs w:val="24"/>
              </w:rPr>
              <w:t>Кондрашина</w:t>
            </w:r>
            <w:proofErr w:type="spellEnd"/>
            <w:r w:rsidRPr="00AE44C7">
              <w:rPr>
                <w:rFonts w:ascii="Arial" w:hAnsi="Arial" w:cs="Arial"/>
                <w:sz w:val="24"/>
                <w:szCs w:val="24"/>
              </w:rPr>
              <w:t xml:space="preserve"> А.Ф.</w:t>
            </w:r>
          </w:p>
          <w:p w:rsidR="006E7CE0" w:rsidRPr="00AE44C7" w:rsidRDefault="006E7CE0" w:rsidP="00406223">
            <w:pPr>
              <w:rPr>
                <w:rFonts w:ascii="Arial" w:hAnsi="Arial" w:cs="Arial"/>
                <w:sz w:val="24"/>
                <w:szCs w:val="24"/>
              </w:rPr>
            </w:pPr>
            <w:r w:rsidRPr="00AE44C7">
              <w:rPr>
                <w:rFonts w:ascii="Arial" w:hAnsi="Arial" w:cs="Arial"/>
                <w:sz w:val="24"/>
                <w:szCs w:val="24"/>
              </w:rPr>
              <w:t>Марьясова Л.М.</w:t>
            </w:r>
          </w:p>
          <w:p w:rsidR="006E7CE0" w:rsidRPr="00AE44C7" w:rsidRDefault="006E7CE0" w:rsidP="00406223">
            <w:pPr>
              <w:rPr>
                <w:rFonts w:ascii="Arial" w:hAnsi="Arial" w:cs="Arial"/>
                <w:sz w:val="24"/>
                <w:szCs w:val="24"/>
              </w:rPr>
            </w:pPr>
          </w:p>
          <w:p w:rsidR="006E7CE0" w:rsidRPr="00AE44C7" w:rsidRDefault="006E7CE0" w:rsidP="00406223">
            <w:pPr>
              <w:rPr>
                <w:rFonts w:ascii="Arial" w:hAnsi="Arial" w:cs="Arial"/>
                <w:sz w:val="24"/>
                <w:szCs w:val="24"/>
              </w:rPr>
            </w:pPr>
          </w:p>
          <w:p w:rsidR="006E7CE0" w:rsidRPr="00AE44C7" w:rsidRDefault="006E7CE0" w:rsidP="00406223">
            <w:pPr>
              <w:rPr>
                <w:rFonts w:ascii="Arial" w:hAnsi="Arial" w:cs="Arial"/>
                <w:sz w:val="24"/>
                <w:szCs w:val="24"/>
              </w:rPr>
            </w:pPr>
          </w:p>
          <w:p w:rsidR="006E7CE0" w:rsidRPr="00AE44C7" w:rsidRDefault="006E7CE0" w:rsidP="00406223">
            <w:pPr>
              <w:rPr>
                <w:rFonts w:ascii="Arial" w:hAnsi="Arial" w:cs="Arial"/>
                <w:sz w:val="24"/>
                <w:szCs w:val="24"/>
              </w:rPr>
            </w:pPr>
          </w:p>
          <w:p w:rsidR="006E7CE0" w:rsidRPr="00AE44C7" w:rsidRDefault="006E7CE0" w:rsidP="00406223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CE0" w:rsidRPr="00AE44C7" w:rsidRDefault="006E7CE0" w:rsidP="00406223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6E7CE0" w:rsidRPr="00AE44C7" w:rsidRDefault="006E7CE0" w:rsidP="00406223">
            <w:pPr>
              <w:rPr>
                <w:rFonts w:ascii="Arial" w:hAnsi="Arial" w:cs="Arial"/>
                <w:sz w:val="26"/>
                <w:szCs w:val="26"/>
              </w:rPr>
            </w:pPr>
          </w:p>
          <w:p w:rsidR="006E7CE0" w:rsidRPr="00AE44C7" w:rsidRDefault="006E7CE0" w:rsidP="00406223">
            <w:pPr>
              <w:rPr>
                <w:rFonts w:ascii="Arial" w:hAnsi="Arial" w:cs="Arial"/>
                <w:sz w:val="26"/>
                <w:szCs w:val="26"/>
              </w:rPr>
            </w:pPr>
          </w:p>
          <w:p w:rsidR="006E7CE0" w:rsidRPr="00AE44C7" w:rsidRDefault="006E7CE0" w:rsidP="00406223">
            <w:pPr>
              <w:rPr>
                <w:rFonts w:ascii="Arial" w:hAnsi="Arial" w:cs="Arial"/>
                <w:sz w:val="26"/>
                <w:szCs w:val="26"/>
              </w:rPr>
            </w:pPr>
          </w:p>
          <w:p w:rsidR="006E7CE0" w:rsidRPr="00AE44C7" w:rsidRDefault="006E7CE0" w:rsidP="00406223">
            <w:pPr>
              <w:rPr>
                <w:rFonts w:ascii="Arial" w:hAnsi="Arial" w:cs="Arial"/>
                <w:sz w:val="26"/>
                <w:szCs w:val="26"/>
              </w:rPr>
            </w:pPr>
          </w:p>
          <w:p w:rsidR="006E7CE0" w:rsidRPr="00AE44C7" w:rsidRDefault="006E7CE0" w:rsidP="00406223">
            <w:pPr>
              <w:rPr>
                <w:rFonts w:ascii="Arial" w:hAnsi="Arial" w:cs="Arial"/>
                <w:sz w:val="26"/>
                <w:szCs w:val="26"/>
              </w:rPr>
            </w:pPr>
          </w:p>
          <w:p w:rsidR="006E7CE0" w:rsidRPr="00AE44C7" w:rsidRDefault="006E7CE0" w:rsidP="004062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E7CE0" w:rsidRPr="00AE44C7" w:rsidTr="005F3D8D">
        <w:trPr>
          <w:trHeight w:val="269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CE0" w:rsidRPr="00AE44C7" w:rsidRDefault="006E7CE0" w:rsidP="004062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7CE0" w:rsidRPr="00AE44C7" w:rsidRDefault="006E7CE0" w:rsidP="004062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4C7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6E7CE0" w:rsidRPr="00AE44C7" w:rsidRDefault="006E7CE0" w:rsidP="004062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7CE0" w:rsidRPr="00AE44C7" w:rsidRDefault="006E7CE0" w:rsidP="004062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D8D" w:rsidRDefault="006E7CE0" w:rsidP="00AE44C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3D8D">
              <w:rPr>
                <w:rFonts w:ascii="Arial" w:hAnsi="Arial" w:cs="Arial"/>
                <w:color w:val="000000"/>
                <w:sz w:val="24"/>
                <w:szCs w:val="24"/>
              </w:rPr>
              <w:t xml:space="preserve"> 1. Отчёт по организации питания </w:t>
            </w:r>
            <w:proofErr w:type="gramStart"/>
            <w:r w:rsidRPr="005F3D8D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proofErr w:type="gramEnd"/>
            <w:r w:rsidRPr="005F3D8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6E7CE0" w:rsidRPr="005F3D8D" w:rsidRDefault="005F3D8D" w:rsidP="00AE44C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</w:t>
            </w:r>
            <w:proofErr w:type="gramStart"/>
            <w:r w:rsidR="006E7CE0" w:rsidRPr="005F3D8D">
              <w:rPr>
                <w:rFonts w:ascii="Arial" w:hAnsi="Arial" w:cs="Arial"/>
                <w:color w:val="000000"/>
                <w:sz w:val="24"/>
                <w:szCs w:val="24"/>
              </w:rPr>
              <w:t>детском саду.</w:t>
            </w:r>
            <w:proofErr w:type="gramEnd"/>
          </w:p>
          <w:p w:rsidR="005F3D8D" w:rsidRDefault="006E7CE0" w:rsidP="00AE44C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3D8D">
              <w:rPr>
                <w:rFonts w:ascii="Arial" w:hAnsi="Arial" w:cs="Arial"/>
                <w:color w:val="000000"/>
                <w:sz w:val="24"/>
                <w:szCs w:val="24"/>
              </w:rPr>
              <w:t xml:space="preserve"> 2.</w:t>
            </w:r>
            <w:r w:rsidR="005F3D8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F3D8D">
              <w:rPr>
                <w:rFonts w:ascii="Arial" w:hAnsi="Arial" w:cs="Arial"/>
                <w:color w:val="000000"/>
                <w:sz w:val="24"/>
                <w:szCs w:val="24"/>
              </w:rPr>
              <w:t xml:space="preserve">Анализ работы по снижению </w:t>
            </w:r>
          </w:p>
          <w:p w:rsidR="006E7CE0" w:rsidRPr="005F3D8D" w:rsidRDefault="005F3D8D" w:rsidP="00AE44C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</w:t>
            </w:r>
            <w:r w:rsidR="006E7CE0" w:rsidRPr="005F3D8D">
              <w:rPr>
                <w:rFonts w:ascii="Arial" w:hAnsi="Arial" w:cs="Arial"/>
                <w:color w:val="000000"/>
                <w:sz w:val="24"/>
                <w:szCs w:val="24"/>
              </w:rPr>
              <w:t>заболеваемости.</w:t>
            </w:r>
          </w:p>
          <w:p w:rsidR="005F3D8D" w:rsidRDefault="006E7CE0" w:rsidP="00AE44C7">
            <w:pPr>
              <w:spacing w:after="0" w:line="240" w:lineRule="auto"/>
              <w:ind w:hanging="11"/>
              <w:rPr>
                <w:rFonts w:ascii="Arial" w:hAnsi="Arial" w:cs="Arial"/>
                <w:sz w:val="24"/>
                <w:szCs w:val="24"/>
              </w:rPr>
            </w:pPr>
            <w:r w:rsidRPr="005F3D8D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5F3D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F3D8D">
              <w:rPr>
                <w:rFonts w:ascii="Arial" w:hAnsi="Arial" w:cs="Arial"/>
                <w:sz w:val="24"/>
                <w:szCs w:val="24"/>
              </w:rPr>
              <w:t xml:space="preserve">Распределение </w:t>
            </w:r>
            <w:proofErr w:type="gramStart"/>
            <w:r w:rsidRPr="005F3D8D">
              <w:rPr>
                <w:rFonts w:ascii="Arial" w:hAnsi="Arial" w:cs="Arial"/>
                <w:sz w:val="24"/>
                <w:szCs w:val="24"/>
              </w:rPr>
              <w:t>стимулирующего</w:t>
            </w:r>
            <w:proofErr w:type="gramEnd"/>
            <w:r w:rsidRPr="005F3D8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E7CE0" w:rsidRPr="005F3D8D" w:rsidRDefault="005F3D8D" w:rsidP="00AE44C7">
            <w:pPr>
              <w:spacing w:after="0" w:line="240" w:lineRule="auto"/>
              <w:ind w:hanging="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6E7CE0" w:rsidRPr="005F3D8D">
              <w:rPr>
                <w:rFonts w:ascii="Arial" w:hAnsi="Arial" w:cs="Arial"/>
                <w:sz w:val="24"/>
                <w:szCs w:val="24"/>
              </w:rPr>
              <w:t>фонда.</w:t>
            </w:r>
          </w:p>
          <w:p w:rsidR="005F3D8D" w:rsidRDefault="00AC7F54" w:rsidP="00AE44C7">
            <w:pPr>
              <w:spacing w:after="0" w:line="240" w:lineRule="auto"/>
              <w:ind w:hanging="1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3D8D">
              <w:rPr>
                <w:rFonts w:ascii="Arial" w:hAnsi="Arial" w:cs="Arial"/>
                <w:sz w:val="24"/>
                <w:szCs w:val="24"/>
              </w:rPr>
              <w:t>4.</w:t>
            </w:r>
            <w:r w:rsidRPr="005F3D8D">
              <w:rPr>
                <w:rFonts w:ascii="Arial" w:hAnsi="Arial" w:cs="Arial"/>
                <w:color w:val="000000"/>
                <w:sz w:val="24"/>
                <w:szCs w:val="24"/>
              </w:rPr>
              <w:t xml:space="preserve"> Стимулирование </w:t>
            </w:r>
            <w:proofErr w:type="gramStart"/>
            <w:r w:rsidRPr="005F3D8D">
              <w:rPr>
                <w:rFonts w:ascii="Arial" w:hAnsi="Arial" w:cs="Arial"/>
                <w:color w:val="000000"/>
                <w:sz w:val="24"/>
                <w:szCs w:val="24"/>
              </w:rPr>
              <w:t>из</w:t>
            </w:r>
            <w:proofErr w:type="gramEnd"/>
            <w:r w:rsidRPr="005F3D8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AC7F54" w:rsidRPr="005F3D8D" w:rsidRDefault="005F3D8D" w:rsidP="00AE44C7">
            <w:pPr>
              <w:spacing w:after="0" w:line="240" w:lineRule="auto"/>
              <w:ind w:hanging="1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</w:t>
            </w:r>
            <w:r w:rsidR="00AC7F54" w:rsidRPr="005F3D8D">
              <w:rPr>
                <w:rFonts w:ascii="Arial" w:hAnsi="Arial" w:cs="Arial"/>
                <w:color w:val="000000"/>
                <w:sz w:val="24"/>
                <w:szCs w:val="24"/>
              </w:rPr>
              <w:t>централизованного фонда.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CE0" w:rsidRPr="00AE44C7" w:rsidRDefault="006E7CE0" w:rsidP="004062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7CE0" w:rsidRPr="00AE44C7" w:rsidRDefault="00775C57" w:rsidP="004062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6E7CE0" w:rsidRPr="00AE44C7">
              <w:rPr>
                <w:rFonts w:ascii="Arial" w:hAnsi="Arial" w:cs="Arial"/>
                <w:sz w:val="24"/>
                <w:szCs w:val="24"/>
              </w:rPr>
              <w:t>ктябрь</w:t>
            </w:r>
          </w:p>
          <w:p w:rsidR="006E7CE0" w:rsidRPr="00AE44C7" w:rsidRDefault="006E7CE0" w:rsidP="004062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7CE0" w:rsidRPr="00AE44C7" w:rsidRDefault="006E7CE0" w:rsidP="004062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CE0" w:rsidRPr="00AE44C7" w:rsidRDefault="006E7CE0" w:rsidP="004062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7CE0" w:rsidRPr="00AE44C7" w:rsidRDefault="006E7CE0" w:rsidP="004062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4C7">
              <w:rPr>
                <w:rFonts w:ascii="Arial" w:hAnsi="Arial" w:cs="Arial"/>
                <w:sz w:val="24"/>
                <w:szCs w:val="24"/>
              </w:rPr>
              <w:t>Марьясова Л.М.</w:t>
            </w:r>
          </w:p>
          <w:p w:rsidR="006E7CE0" w:rsidRPr="00AE44C7" w:rsidRDefault="00AC7F54" w:rsidP="00406223">
            <w:pPr>
              <w:ind w:firstLine="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Соловьева Н.А.</w:t>
            </w:r>
          </w:p>
          <w:p w:rsidR="006E7CE0" w:rsidRPr="00AE44C7" w:rsidRDefault="007C09B4" w:rsidP="00406223">
            <w:pPr>
              <w:ind w:firstLine="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Маслакова Е.В</w:t>
            </w:r>
            <w:r w:rsidR="006E7CE0" w:rsidRPr="00AE44C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CE0" w:rsidRPr="00AE44C7" w:rsidRDefault="006E7CE0" w:rsidP="00406223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E7CE0" w:rsidRPr="00AE44C7" w:rsidTr="005F3D8D">
        <w:trPr>
          <w:trHeight w:val="269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CE0" w:rsidRPr="00AE44C7" w:rsidRDefault="006E7CE0" w:rsidP="004062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7CE0" w:rsidRPr="00AE44C7" w:rsidRDefault="006E7CE0" w:rsidP="004062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4C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D8D" w:rsidRDefault="006E7CE0" w:rsidP="00AE44C7">
            <w:pPr>
              <w:shd w:val="clear" w:color="auto" w:fill="FFFFFF"/>
              <w:tabs>
                <w:tab w:val="left" w:pos="-2988"/>
              </w:tabs>
              <w:autoSpaceDE w:val="0"/>
              <w:autoSpaceDN w:val="0"/>
              <w:adjustRightInd w:val="0"/>
              <w:spacing w:after="0" w:line="240" w:lineRule="auto"/>
              <w:ind w:hanging="11"/>
              <w:rPr>
                <w:rFonts w:ascii="Arial" w:hAnsi="Arial" w:cs="Arial"/>
                <w:sz w:val="24"/>
                <w:szCs w:val="24"/>
              </w:rPr>
            </w:pPr>
            <w:r w:rsidRPr="005F3D8D">
              <w:rPr>
                <w:rFonts w:ascii="Arial" w:hAnsi="Arial" w:cs="Arial"/>
                <w:sz w:val="24"/>
                <w:szCs w:val="24"/>
              </w:rPr>
              <w:t xml:space="preserve">1. Согласование отчёта о деятельности </w:t>
            </w:r>
          </w:p>
          <w:p w:rsidR="005F3D8D" w:rsidRDefault="005F3D8D" w:rsidP="00AE44C7">
            <w:pPr>
              <w:shd w:val="clear" w:color="auto" w:fill="FFFFFF"/>
              <w:tabs>
                <w:tab w:val="left" w:pos="-2988"/>
              </w:tabs>
              <w:autoSpaceDE w:val="0"/>
              <w:autoSpaceDN w:val="0"/>
              <w:adjustRightInd w:val="0"/>
              <w:spacing w:after="0" w:line="240" w:lineRule="auto"/>
              <w:ind w:hanging="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6E7CE0" w:rsidRPr="005F3D8D">
              <w:rPr>
                <w:rFonts w:ascii="Arial" w:hAnsi="Arial" w:cs="Arial"/>
                <w:sz w:val="24"/>
                <w:szCs w:val="24"/>
              </w:rPr>
              <w:t xml:space="preserve">управляющего совета для публикации </w:t>
            </w:r>
          </w:p>
          <w:p w:rsidR="006E7CE0" w:rsidRPr="005F3D8D" w:rsidRDefault="005F3D8D" w:rsidP="00AE44C7">
            <w:pPr>
              <w:shd w:val="clear" w:color="auto" w:fill="FFFFFF"/>
              <w:tabs>
                <w:tab w:val="left" w:pos="-2988"/>
              </w:tabs>
              <w:autoSpaceDE w:val="0"/>
              <w:autoSpaceDN w:val="0"/>
              <w:adjustRightInd w:val="0"/>
              <w:spacing w:after="0" w:line="240" w:lineRule="auto"/>
              <w:ind w:hanging="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6E7CE0" w:rsidRPr="005F3D8D">
              <w:rPr>
                <w:rFonts w:ascii="Arial" w:hAnsi="Arial" w:cs="Arial"/>
                <w:sz w:val="24"/>
                <w:szCs w:val="24"/>
              </w:rPr>
              <w:t xml:space="preserve">в СМИ. </w:t>
            </w:r>
          </w:p>
          <w:p w:rsidR="005F3D8D" w:rsidRDefault="006E7CE0" w:rsidP="00AE44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3D8D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  <w:r w:rsidR="005F3D8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F3D8D">
              <w:rPr>
                <w:rFonts w:ascii="Arial" w:hAnsi="Arial" w:cs="Arial"/>
                <w:color w:val="000000"/>
                <w:sz w:val="24"/>
                <w:szCs w:val="24"/>
              </w:rPr>
              <w:t xml:space="preserve">Анализ работы по созданию </w:t>
            </w:r>
          </w:p>
          <w:p w:rsidR="005F3D8D" w:rsidRDefault="005F3D8D" w:rsidP="00AE44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  <w:r w:rsidR="006E7CE0" w:rsidRPr="005F3D8D">
              <w:rPr>
                <w:rFonts w:ascii="Arial" w:hAnsi="Arial" w:cs="Arial"/>
                <w:color w:val="000000"/>
                <w:sz w:val="24"/>
                <w:szCs w:val="24"/>
              </w:rPr>
              <w:t xml:space="preserve">безопасных условий при организации </w:t>
            </w:r>
          </w:p>
          <w:p w:rsidR="006E7CE0" w:rsidRPr="005F3D8D" w:rsidRDefault="005F3D8D" w:rsidP="00AE44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  <w:r w:rsidR="006E7CE0" w:rsidRPr="005F3D8D">
              <w:rPr>
                <w:rFonts w:ascii="Arial" w:hAnsi="Arial" w:cs="Arial"/>
                <w:color w:val="000000"/>
                <w:sz w:val="24"/>
                <w:szCs w:val="24"/>
              </w:rPr>
              <w:t>прогулок в зимний период.</w:t>
            </w:r>
          </w:p>
          <w:p w:rsidR="005F3D8D" w:rsidRDefault="006E7CE0" w:rsidP="00AE44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3D8D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  <w:r w:rsidR="00AC7F54" w:rsidRPr="005F3D8D">
              <w:rPr>
                <w:rFonts w:ascii="Arial" w:hAnsi="Arial" w:cs="Arial"/>
                <w:sz w:val="24"/>
                <w:szCs w:val="24"/>
              </w:rPr>
              <w:t xml:space="preserve"> О подготовке к празднованию Нового </w:t>
            </w:r>
          </w:p>
          <w:p w:rsidR="006E7CE0" w:rsidRPr="005F3D8D" w:rsidRDefault="005F3D8D" w:rsidP="00AE44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AC7F54" w:rsidRPr="005F3D8D">
              <w:rPr>
                <w:rFonts w:ascii="Arial" w:hAnsi="Arial" w:cs="Arial"/>
                <w:sz w:val="24"/>
                <w:szCs w:val="24"/>
              </w:rPr>
              <w:t>года.</w:t>
            </w:r>
          </w:p>
          <w:p w:rsidR="005F3D8D" w:rsidRDefault="006E7CE0" w:rsidP="00AC7F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3D8D"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AC7F54" w:rsidRPr="005F3D8D">
              <w:rPr>
                <w:rFonts w:ascii="Arial" w:hAnsi="Arial" w:cs="Arial"/>
                <w:sz w:val="24"/>
                <w:szCs w:val="24"/>
              </w:rPr>
              <w:t xml:space="preserve">Распределение </w:t>
            </w:r>
            <w:proofErr w:type="gramStart"/>
            <w:r w:rsidR="00AC7F54" w:rsidRPr="005F3D8D">
              <w:rPr>
                <w:rFonts w:ascii="Arial" w:hAnsi="Arial" w:cs="Arial"/>
                <w:sz w:val="24"/>
                <w:szCs w:val="24"/>
              </w:rPr>
              <w:t>стимулирующего</w:t>
            </w:r>
            <w:proofErr w:type="gramEnd"/>
            <w:r w:rsidR="00AC7F54" w:rsidRPr="005F3D8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E7CE0" w:rsidRPr="005F3D8D" w:rsidRDefault="005F3D8D" w:rsidP="00AC7F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AC7F54" w:rsidRPr="005F3D8D">
              <w:rPr>
                <w:rFonts w:ascii="Arial" w:hAnsi="Arial" w:cs="Arial"/>
                <w:sz w:val="24"/>
                <w:szCs w:val="24"/>
              </w:rPr>
              <w:t>фонда.</w:t>
            </w:r>
          </w:p>
          <w:p w:rsidR="005F3D8D" w:rsidRDefault="00AC7F54" w:rsidP="00AC7F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3D8D">
              <w:rPr>
                <w:rFonts w:ascii="Arial" w:hAnsi="Arial" w:cs="Arial"/>
                <w:color w:val="000000"/>
                <w:sz w:val="24"/>
                <w:szCs w:val="24"/>
              </w:rPr>
              <w:t xml:space="preserve">5. Стимулирование </w:t>
            </w:r>
            <w:proofErr w:type="gramStart"/>
            <w:r w:rsidRPr="005F3D8D">
              <w:rPr>
                <w:rFonts w:ascii="Arial" w:hAnsi="Arial" w:cs="Arial"/>
                <w:color w:val="000000"/>
                <w:sz w:val="24"/>
                <w:szCs w:val="24"/>
              </w:rPr>
              <w:t>из</w:t>
            </w:r>
            <w:proofErr w:type="gramEnd"/>
            <w:r w:rsidRPr="005F3D8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AC7F54" w:rsidRPr="005F3D8D" w:rsidRDefault="005F3D8D" w:rsidP="00AC7F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  <w:r w:rsidR="00AC7F54" w:rsidRPr="005F3D8D">
              <w:rPr>
                <w:rFonts w:ascii="Arial" w:hAnsi="Arial" w:cs="Arial"/>
                <w:color w:val="000000"/>
                <w:sz w:val="24"/>
                <w:szCs w:val="24"/>
              </w:rPr>
              <w:t>централизованного фонда.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CE0" w:rsidRPr="00AE44C7" w:rsidRDefault="006E7CE0" w:rsidP="004062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7CE0" w:rsidRPr="00AE44C7" w:rsidRDefault="006E7CE0" w:rsidP="004062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4C7">
              <w:rPr>
                <w:rFonts w:ascii="Arial" w:hAnsi="Arial" w:cs="Arial"/>
                <w:sz w:val="24"/>
                <w:szCs w:val="24"/>
              </w:rPr>
              <w:t xml:space="preserve"> ноябрь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CE0" w:rsidRPr="00AE44C7" w:rsidRDefault="006E7CE0" w:rsidP="004062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7CE0" w:rsidRPr="00AE44C7" w:rsidRDefault="006E7CE0" w:rsidP="004062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4C7">
              <w:rPr>
                <w:rFonts w:ascii="Arial" w:hAnsi="Arial" w:cs="Arial"/>
                <w:sz w:val="24"/>
                <w:szCs w:val="24"/>
              </w:rPr>
              <w:t>Марьясова Л.М.</w:t>
            </w:r>
          </w:p>
          <w:p w:rsidR="006E7CE0" w:rsidRPr="00AE44C7" w:rsidRDefault="006E7CE0" w:rsidP="004062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4C7">
              <w:rPr>
                <w:rFonts w:ascii="Arial" w:hAnsi="Arial" w:cs="Arial"/>
                <w:sz w:val="24"/>
                <w:szCs w:val="24"/>
              </w:rPr>
              <w:t xml:space="preserve">Тюрина Л.В. </w:t>
            </w:r>
            <w:r w:rsidR="009D6C6E">
              <w:rPr>
                <w:rFonts w:ascii="Arial" w:hAnsi="Arial" w:cs="Arial"/>
                <w:sz w:val="24"/>
                <w:szCs w:val="24"/>
              </w:rPr>
              <w:t>Федорова Е.А.</w:t>
            </w:r>
            <w:r w:rsidRPr="00AE44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E7CE0" w:rsidRPr="00AE44C7" w:rsidRDefault="006E7CE0" w:rsidP="004062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E44C7">
              <w:rPr>
                <w:rFonts w:ascii="Arial" w:hAnsi="Arial" w:cs="Arial"/>
                <w:sz w:val="24"/>
                <w:szCs w:val="24"/>
              </w:rPr>
              <w:t>Кондрашина</w:t>
            </w:r>
            <w:proofErr w:type="spellEnd"/>
            <w:r w:rsidRPr="00AE44C7">
              <w:rPr>
                <w:rFonts w:ascii="Arial" w:hAnsi="Arial" w:cs="Arial"/>
                <w:sz w:val="24"/>
                <w:szCs w:val="24"/>
              </w:rPr>
              <w:t xml:space="preserve"> А.Ф.</w:t>
            </w:r>
          </w:p>
          <w:p w:rsidR="006E7CE0" w:rsidRPr="00AE44C7" w:rsidRDefault="006E7CE0" w:rsidP="004062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E44C7">
              <w:rPr>
                <w:rFonts w:ascii="Arial" w:hAnsi="Arial" w:cs="Arial"/>
                <w:sz w:val="24"/>
                <w:szCs w:val="24"/>
              </w:rPr>
              <w:t>Сунцова</w:t>
            </w:r>
            <w:proofErr w:type="spellEnd"/>
            <w:r w:rsidRPr="00AE44C7">
              <w:rPr>
                <w:rFonts w:ascii="Arial" w:hAnsi="Arial" w:cs="Arial"/>
                <w:sz w:val="24"/>
                <w:szCs w:val="24"/>
              </w:rPr>
              <w:t xml:space="preserve"> С.С.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CE0" w:rsidRPr="00AE44C7" w:rsidRDefault="006E7CE0" w:rsidP="00406223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E7CE0" w:rsidRPr="00AE44C7" w:rsidTr="005F3D8D">
        <w:trPr>
          <w:trHeight w:val="269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CE0" w:rsidRPr="00AE44C7" w:rsidRDefault="006E7CE0" w:rsidP="004062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4C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D8D" w:rsidRDefault="006E7CE0" w:rsidP="00AE44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3D8D">
              <w:rPr>
                <w:rFonts w:ascii="Arial" w:hAnsi="Arial" w:cs="Arial"/>
                <w:color w:val="000000"/>
                <w:sz w:val="24"/>
                <w:szCs w:val="24"/>
              </w:rPr>
              <w:t xml:space="preserve">1. Результаты аттестации </w:t>
            </w:r>
            <w:proofErr w:type="gramStart"/>
            <w:r w:rsidRPr="005F3D8D">
              <w:rPr>
                <w:rFonts w:ascii="Arial" w:hAnsi="Arial" w:cs="Arial"/>
                <w:color w:val="000000"/>
                <w:sz w:val="24"/>
                <w:szCs w:val="24"/>
              </w:rPr>
              <w:t>педагогических</w:t>
            </w:r>
            <w:proofErr w:type="gramEnd"/>
            <w:r w:rsidRPr="005F3D8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6E7CE0" w:rsidRPr="005F3D8D" w:rsidRDefault="005F3D8D" w:rsidP="00AE44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  <w:r w:rsidR="006E7CE0" w:rsidRPr="005F3D8D">
              <w:rPr>
                <w:rFonts w:ascii="Arial" w:hAnsi="Arial" w:cs="Arial"/>
                <w:color w:val="000000"/>
                <w:sz w:val="24"/>
                <w:szCs w:val="24"/>
              </w:rPr>
              <w:t>работников.</w:t>
            </w:r>
          </w:p>
          <w:p w:rsidR="005F3D8D" w:rsidRDefault="006E7CE0" w:rsidP="00AE44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3D8D">
              <w:rPr>
                <w:rFonts w:ascii="Arial" w:hAnsi="Arial" w:cs="Arial"/>
                <w:color w:val="000000"/>
                <w:sz w:val="24"/>
                <w:szCs w:val="24"/>
              </w:rPr>
              <w:t xml:space="preserve">2. </w:t>
            </w:r>
            <w:r w:rsidR="00AC7F54" w:rsidRPr="005F3D8D">
              <w:rPr>
                <w:rFonts w:ascii="Arial" w:hAnsi="Arial" w:cs="Arial"/>
                <w:sz w:val="24"/>
                <w:szCs w:val="24"/>
              </w:rPr>
              <w:t xml:space="preserve">Согласование кандидатур </w:t>
            </w:r>
            <w:proofErr w:type="gramStart"/>
            <w:r w:rsidR="00AC7F54" w:rsidRPr="005F3D8D">
              <w:rPr>
                <w:rFonts w:ascii="Arial" w:hAnsi="Arial" w:cs="Arial"/>
                <w:sz w:val="24"/>
                <w:szCs w:val="24"/>
              </w:rPr>
              <w:t>для</w:t>
            </w:r>
            <w:proofErr w:type="gramEnd"/>
            <w:r w:rsidR="00AC7F54" w:rsidRPr="005F3D8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F3D8D" w:rsidRDefault="005F3D8D" w:rsidP="00AE44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AC7F54" w:rsidRPr="005F3D8D">
              <w:rPr>
                <w:rFonts w:ascii="Arial" w:hAnsi="Arial" w:cs="Arial"/>
                <w:sz w:val="24"/>
                <w:szCs w:val="24"/>
              </w:rPr>
              <w:t xml:space="preserve">награждения </w:t>
            </w:r>
            <w:proofErr w:type="gramStart"/>
            <w:r w:rsidR="00AC7F54" w:rsidRPr="005F3D8D">
              <w:rPr>
                <w:rFonts w:ascii="Arial" w:hAnsi="Arial" w:cs="Arial"/>
                <w:sz w:val="24"/>
                <w:szCs w:val="24"/>
              </w:rPr>
              <w:t>ведомственными</w:t>
            </w:r>
            <w:proofErr w:type="gramEnd"/>
            <w:r w:rsidR="00AC7F54" w:rsidRPr="005F3D8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C7F54" w:rsidRPr="005F3D8D" w:rsidRDefault="005F3D8D" w:rsidP="00AE44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AC7F54" w:rsidRPr="005F3D8D">
              <w:rPr>
                <w:rFonts w:ascii="Arial" w:hAnsi="Arial" w:cs="Arial"/>
                <w:sz w:val="24"/>
                <w:szCs w:val="24"/>
              </w:rPr>
              <w:t>наградами.</w:t>
            </w:r>
          </w:p>
          <w:p w:rsidR="005F3D8D" w:rsidRDefault="00AC7F54" w:rsidP="00AE44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3D8D">
              <w:rPr>
                <w:rFonts w:ascii="Arial" w:hAnsi="Arial" w:cs="Arial"/>
                <w:sz w:val="24"/>
                <w:szCs w:val="24"/>
              </w:rPr>
              <w:t>3.</w:t>
            </w:r>
            <w:r w:rsidR="005F3D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7CE0" w:rsidRPr="005F3D8D">
              <w:rPr>
                <w:rFonts w:ascii="Arial" w:hAnsi="Arial" w:cs="Arial"/>
                <w:sz w:val="24"/>
                <w:szCs w:val="24"/>
              </w:rPr>
              <w:t xml:space="preserve">Распределение </w:t>
            </w:r>
            <w:proofErr w:type="gramStart"/>
            <w:r w:rsidR="006E7CE0" w:rsidRPr="005F3D8D">
              <w:rPr>
                <w:rFonts w:ascii="Arial" w:hAnsi="Arial" w:cs="Arial"/>
                <w:sz w:val="24"/>
                <w:szCs w:val="24"/>
              </w:rPr>
              <w:t>стимулирующего</w:t>
            </w:r>
            <w:proofErr w:type="gramEnd"/>
            <w:r w:rsidR="006E7CE0" w:rsidRPr="005F3D8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E7CE0" w:rsidRPr="005F3D8D" w:rsidRDefault="005F3D8D" w:rsidP="00AE44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6E7CE0" w:rsidRPr="005F3D8D">
              <w:rPr>
                <w:rFonts w:ascii="Arial" w:hAnsi="Arial" w:cs="Arial"/>
                <w:sz w:val="24"/>
                <w:szCs w:val="24"/>
              </w:rPr>
              <w:t>фонда.</w:t>
            </w:r>
          </w:p>
          <w:p w:rsidR="005F3D8D" w:rsidRDefault="00AC7F54" w:rsidP="00AE44C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3D8D"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Pr="005F3D8D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Стимулирование </w:t>
            </w:r>
            <w:proofErr w:type="gramStart"/>
            <w:r w:rsidRPr="005F3D8D">
              <w:rPr>
                <w:rFonts w:ascii="Arial" w:hAnsi="Arial" w:cs="Arial"/>
                <w:color w:val="000000"/>
                <w:sz w:val="24"/>
                <w:szCs w:val="24"/>
              </w:rPr>
              <w:t>из</w:t>
            </w:r>
            <w:proofErr w:type="gramEnd"/>
            <w:r w:rsidRPr="005F3D8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6E7CE0" w:rsidRPr="005F3D8D" w:rsidRDefault="005F3D8D" w:rsidP="005F3D8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  <w:r w:rsidR="00AC7F54" w:rsidRPr="005F3D8D">
              <w:rPr>
                <w:rFonts w:ascii="Arial" w:hAnsi="Arial" w:cs="Arial"/>
                <w:color w:val="000000"/>
                <w:sz w:val="24"/>
                <w:szCs w:val="24"/>
              </w:rPr>
              <w:t>централизованного фонда.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CE0" w:rsidRPr="00AE44C7" w:rsidRDefault="00775C57" w:rsidP="004062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="006E7CE0" w:rsidRPr="00AE44C7">
              <w:rPr>
                <w:rFonts w:ascii="Arial" w:hAnsi="Arial" w:cs="Arial"/>
                <w:sz w:val="24"/>
                <w:szCs w:val="24"/>
              </w:rPr>
              <w:t>екабрь</w:t>
            </w:r>
          </w:p>
          <w:p w:rsidR="006E7CE0" w:rsidRPr="00AE44C7" w:rsidRDefault="006E7CE0" w:rsidP="004062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CE0" w:rsidRPr="00AE44C7" w:rsidRDefault="006E7CE0" w:rsidP="004062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4C7">
              <w:rPr>
                <w:rFonts w:ascii="Arial" w:hAnsi="Arial" w:cs="Arial"/>
                <w:sz w:val="24"/>
                <w:szCs w:val="24"/>
              </w:rPr>
              <w:t>Марьясова Л.М.</w:t>
            </w:r>
          </w:p>
          <w:p w:rsidR="006E7CE0" w:rsidRPr="00AE44C7" w:rsidRDefault="006E7CE0" w:rsidP="004062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E44C7">
              <w:rPr>
                <w:rFonts w:ascii="Arial" w:hAnsi="Arial" w:cs="Arial"/>
                <w:sz w:val="24"/>
                <w:szCs w:val="24"/>
              </w:rPr>
              <w:t>Кондрашина</w:t>
            </w:r>
            <w:proofErr w:type="spellEnd"/>
            <w:r w:rsidRPr="00AE44C7">
              <w:rPr>
                <w:rFonts w:ascii="Arial" w:hAnsi="Arial" w:cs="Arial"/>
                <w:sz w:val="24"/>
                <w:szCs w:val="24"/>
              </w:rPr>
              <w:t xml:space="preserve"> А.Ф.</w:t>
            </w:r>
          </w:p>
          <w:p w:rsidR="006E7CE0" w:rsidRPr="00AE44C7" w:rsidRDefault="006E7CE0" w:rsidP="00406223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CE0" w:rsidRPr="00AE44C7" w:rsidRDefault="006E7CE0" w:rsidP="00406223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6E7CE0" w:rsidRPr="00AE44C7" w:rsidRDefault="006E7CE0" w:rsidP="006E7CE0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6E7CE0" w:rsidRPr="00AE44C7" w:rsidRDefault="006E7CE0" w:rsidP="006E7CE0">
      <w:pPr>
        <w:rPr>
          <w:rFonts w:ascii="Arial" w:hAnsi="Arial" w:cs="Arial"/>
          <w:sz w:val="26"/>
          <w:szCs w:val="26"/>
        </w:rPr>
      </w:pPr>
    </w:p>
    <w:p w:rsidR="005F1243" w:rsidRPr="00AE44C7" w:rsidRDefault="005F1243">
      <w:pPr>
        <w:rPr>
          <w:rFonts w:ascii="Arial" w:hAnsi="Arial" w:cs="Arial"/>
        </w:rPr>
      </w:pPr>
    </w:p>
    <w:sectPr w:rsidR="005F1243" w:rsidRPr="00AE44C7" w:rsidSect="00B42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CE0"/>
    <w:rsid w:val="001F3611"/>
    <w:rsid w:val="002535CC"/>
    <w:rsid w:val="00324CE7"/>
    <w:rsid w:val="00412047"/>
    <w:rsid w:val="004B5C49"/>
    <w:rsid w:val="005F1243"/>
    <w:rsid w:val="005F3D8D"/>
    <w:rsid w:val="006E7CE0"/>
    <w:rsid w:val="00701D1D"/>
    <w:rsid w:val="00775C57"/>
    <w:rsid w:val="007C09B4"/>
    <w:rsid w:val="00851C7D"/>
    <w:rsid w:val="00873E37"/>
    <w:rsid w:val="008E4FFD"/>
    <w:rsid w:val="00977B38"/>
    <w:rsid w:val="009A37E8"/>
    <w:rsid w:val="009D6C6E"/>
    <w:rsid w:val="00A77FB5"/>
    <w:rsid w:val="00AC7F54"/>
    <w:rsid w:val="00AE44C7"/>
    <w:rsid w:val="00BC0644"/>
    <w:rsid w:val="00C2351F"/>
    <w:rsid w:val="00D42691"/>
    <w:rsid w:val="00E31BF8"/>
    <w:rsid w:val="00F72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kern w:val="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E0"/>
    <w:rPr>
      <w:rFonts w:asciiTheme="minorHAnsi" w:eastAsiaTheme="minorEastAsia" w:hAnsiTheme="minorHAnsi" w:cstheme="minorBidi"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Секретарь_дс_№5</cp:lastModifiedBy>
  <cp:revision>17</cp:revision>
  <cp:lastPrinted>2016-02-04T05:15:00Z</cp:lastPrinted>
  <dcterms:created xsi:type="dcterms:W3CDTF">2014-03-14T02:49:00Z</dcterms:created>
  <dcterms:modified xsi:type="dcterms:W3CDTF">2017-07-26T06:04:00Z</dcterms:modified>
</cp:coreProperties>
</file>