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8E" w:rsidRPr="003938A6" w:rsidRDefault="00E75129" w:rsidP="00E75129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План заседаний педагогических советов  </w:t>
      </w:r>
      <w:r>
        <w:rPr>
          <w:rFonts w:ascii="Times New Roman" w:hAnsi="Times New Roman" w:cs="Times New Roman"/>
          <w:i w:val="0"/>
        </w:rPr>
        <w:br/>
        <w:t>на 2016-2017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701"/>
        <w:gridCol w:w="2126"/>
      </w:tblGrid>
      <w:tr w:rsidR="005C438E" w:rsidRPr="003938A6" w:rsidTr="002C2447">
        <w:tc>
          <w:tcPr>
            <w:tcW w:w="6805" w:type="dxa"/>
          </w:tcPr>
          <w:p w:rsidR="005C438E" w:rsidRPr="003938A6" w:rsidRDefault="005C438E" w:rsidP="00692C7D">
            <w:r w:rsidRPr="003938A6">
              <w:t xml:space="preserve">Содержание </w:t>
            </w:r>
          </w:p>
        </w:tc>
        <w:tc>
          <w:tcPr>
            <w:tcW w:w="1701" w:type="dxa"/>
          </w:tcPr>
          <w:p w:rsidR="005C438E" w:rsidRPr="003938A6" w:rsidRDefault="005C438E" w:rsidP="00692C7D">
            <w:r w:rsidRPr="003938A6">
              <w:t>Срок</w:t>
            </w:r>
          </w:p>
        </w:tc>
        <w:tc>
          <w:tcPr>
            <w:tcW w:w="2126" w:type="dxa"/>
          </w:tcPr>
          <w:p w:rsidR="005C438E" w:rsidRPr="003938A6" w:rsidRDefault="005C438E" w:rsidP="00692C7D">
            <w:r w:rsidRPr="003938A6">
              <w:rPr>
                <w:sz w:val="22"/>
                <w:szCs w:val="22"/>
              </w:rPr>
              <w:t>Ответственный</w:t>
            </w:r>
          </w:p>
        </w:tc>
      </w:tr>
      <w:tr w:rsidR="005C438E" w:rsidRPr="003938A6" w:rsidTr="002C2447">
        <w:tc>
          <w:tcPr>
            <w:tcW w:w="6805" w:type="dxa"/>
          </w:tcPr>
          <w:p w:rsidR="005C438E" w:rsidRPr="005669BB" w:rsidRDefault="005C438E" w:rsidP="00692C7D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</w:t>
            </w:r>
            <w:r w:rsidR="002D6C83" w:rsidRPr="005669BB">
              <w:rPr>
                <w:b/>
                <w:sz w:val="22"/>
                <w:szCs w:val="22"/>
              </w:rPr>
              <w:t xml:space="preserve"> №5</w:t>
            </w:r>
            <w:r w:rsidRPr="005669BB">
              <w:rPr>
                <w:b/>
                <w:sz w:val="22"/>
                <w:szCs w:val="22"/>
              </w:rPr>
              <w:t xml:space="preserve"> (установочный) </w:t>
            </w:r>
          </w:p>
          <w:p w:rsidR="005C438E" w:rsidRPr="005669BB" w:rsidRDefault="005C438E" w:rsidP="00692C7D">
            <w:pPr>
              <w:suppressAutoHyphens/>
              <w:rPr>
                <w:b/>
                <w:bCs/>
                <w:iCs/>
              </w:rPr>
            </w:pPr>
            <w:r w:rsidRPr="005669BB">
              <w:rPr>
                <w:b/>
                <w:bCs/>
                <w:iCs/>
                <w:sz w:val="22"/>
                <w:szCs w:val="22"/>
              </w:rPr>
              <w:t>Тема: «Организация организация образовательного процесса ДОУ в 2016-2017 учебном году»</w:t>
            </w:r>
          </w:p>
          <w:p w:rsidR="005C438E" w:rsidRPr="005669BB" w:rsidRDefault="005C438E" w:rsidP="00692C7D">
            <w:pPr>
              <w:suppressAutoHyphens/>
              <w:rPr>
                <w:bCs/>
                <w:iCs/>
              </w:rPr>
            </w:pPr>
            <w:r w:rsidRPr="005669BB">
              <w:rPr>
                <w:b/>
                <w:bCs/>
                <w:iCs/>
                <w:sz w:val="22"/>
                <w:szCs w:val="22"/>
              </w:rPr>
              <w:t>Цель</w:t>
            </w:r>
            <w:r w:rsidRPr="005669BB">
              <w:rPr>
                <w:bCs/>
                <w:iCs/>
                <w:sz w:val="22"/>
                <w:szCs w:val="22"/>
              </w:rPr>
              <w:t>: Объединение усилий педагогического коллектива ДОУ для повышения уровня образовательного процесса.</w:t>
            </w:r>
          </w:p>
          <w:p w:rsidR="005C438E" w:rsidRPr="005669BB" w:rsidRDefault="005C438E" w:rsidP="00692C7D">
            <w:r w:rsidRPr="005669BB">
              <w:rPr>
                <w:b/>
                <w:bCs/>
                <w:sz w:val="22"/>
                <w:szCs w:val="22"/>
              </w:rPr>
              <w:t>Форма проведения:</w:t>
            </w:r>
            <w:r w:rsidRPr="005669BB">
              <w:rPr>
                <w:sz w:val="22"/>
                <w:szCs w:val="22"/>
              </w:rPr>
              <w:t> круглый стол</w:t>
            </w:r>
          </w:p>
          <w:p w:rsidR="005C438E" w:rsidRPr="005669BB" w:rsidRDefault="005C438E" w:rsidP="00692C7D">
            <w:pPr>
              <w:suppressAutoHyphens/>
              <w:rPr>
                <w:b/>
                <w:bCs/>
                <w:iCs/>
              </w:rPr>
            </w:pPr>
            <w:r w:rsidRPr="005669BB">
              <w:rPr>
                <w:b/>
                <w:bCs/>
                <w:iCs/>
                <w:sz w:val="22"/>
                <w:szCs w:val="22"/>
              </w:rPr>
              <w:t>Повестка:</w:t>
            </w:r>
          </w:p>
          <w:p w:rsidR="005C438E" w:rsidRPr="005669BB" w:rsidRDefault="005C438E" w:rsidP="00692C7D">
            <w:pPr>
              <w:suppressAutoHyphens/>
            </w:pPr>
            <w:r w:rsidRPr="005669BB">
              <w:rPr>
                <w:sz w:val="22"/>
                <w:szCs w:val="22"/>
              </w:rPr>
              <w:t xml:space="preserve">1. Анализ летней оздоровительной кампании 2016 года, награждение победителей конкурса </w:t>
            </w:r>
            <w:r w:rsidR="002C2447" w:rsidRPr="005669BB">
              <w:rPr>
                <w:sz w:val="22"/>
                <w:szCs w:val="22"/>
                <w:lang w:eastAsia="ar-SA"/>
              </w:rPr>
              <w:t xml:space="preserve">на лучшее оформление </w:t>
            </w:r>
            <w:r w:rsidR="002C2447" w:rsidRPr="005669BB">
              <w:rPr>
                <w:sz w:val="22"/>
                <w:szCs w:val="22"/>
              </w:rPr>
              <w:t>летнего сезона детского познавательно-юмористического киножурнала «Остров детства Ералаш».</w:t>
            </w:r>
          </w:p>
          <w:p w:rsidR="005C438E" w:rsidRPr="005669BB" w:rsidRDefault="005C438E" w:rsidP="00692C7D">
            <w:pPr>
              <w:jc w:val="both"/>
            </w:pPr>
            <w:r w:rsidRPr="005669BB">
              <w:rPr>
                <w:sz w:val="22"/>
                <w:szCs w:val="22"/>
              </w:rPr>
              <w:t>2.Представление и принятие   годового плана деятельности учреждения на 2016 – 2017 учебный год.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 xml:space="preserve">3.Внесение и принятие  изменений  в Основную общеобразовательную программу МАДОУ ЦРР </w:t>
            </w:r>
            <w:proofErr w:type="spellStart"/>
            <w:r w:rsidRPr="005669BB">
              <w:rPr>
                <w:sz w:val="22"/>
                <w:szCs w:val="22"/>
              </w:rPr>
              <w:t>д</w:t>
            </w:r>
            <w:proofErr w:type="spellEnd"/>
            <w:r w:rsidRPr="005669BB">
              <w:rPr>
                <w:sz w:val="22"/>
                <w:szCs w:val="22"/>
              </w:rPr>
              <w:t>/с№5 «Ёлочка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4.Результаты тематического контроля «Готовность детского сада к новому учебному году».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5. Результаты адаптации детей младшего возраста к ДОУ.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6. Выборы аттестационной комиссии.</w:t>
            </w:r>
          </w:p>
          <w:p w:rsidR="005C438E" w:rsidRPr="005669BB" w:rsidRDefault="005C438E" w:rsidP="00692C7D">
            <w:pPr>
              <w:rPr>
                <w:rFonts w:ascii="Arial" w:hAnsi="Arial" w:cs="Arial"/>
                <w:i/>
                <w:iCs/>
              </w:rPr>
            </w:pPr>
            <w:r w:rsidRPr="005669BB">
              <w:rPr>
                <w:sz w:val="22"/>
                <w:szCs w:val="22"/>
              </w:rPr>
              <w:t>педагогических работников.</w:t>
            </w:r>
            <w:r w:rsidRPr="005669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7.Разное.</w:t>
            </w:r>
          </w:p>
        </w:tc>
        <w:tc>
          <w:tcPr>
            <w:tcW w:w="1701" w:type="dxa"/>
          </w:tcPr>
          <w:p w:rsidR="002C2447" w:rsidRPr="005669BB" w:rsidRDefault="005C438E" w:rsidP="002C2447">
            <w:pPr>
              <w:jc w:val="both"/>
            </w:pPr>
            <w:r w:rsidRPr="005669BB">
              <w:t>Сентябрь</w:t>
            </w:r>
            <w:r w:rsidR="002C2447" w:rsidRPr="005669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438E" w:rsidRPr="005669BB" w:rsidRDefault="005C438E" w:rsidP="002C2447"/>
        </w:tc>
        <w:tc>
          <w:tcPr>
            <w:tcW w:w="2126" w:type="dxa"/>
          </w:tcPr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Кондрашина А.Ф.</w:t>
            </w:r>
          </w:p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  <w:r w:rsidRPr="005669B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438E" w:rsidRPr="00CA5A86" w:rsidTr="002C2447">
        <w:tc>
          <w:tcPr>
            <w:tcW w:w="6805" w:type="dxa"/>
          </w:tcPr>
          <w:p w:rsidR="005C438E" w:rsidRPr="005669BB" w:rsidRDefault="005C438E" w:rsidP="005669BB">
            <w:pPr>
              <w:jc w:val="both"/>
            </w:pPr>
            <w:r w:rsidRPr="005669BB">
              <w:rPr>
                <w:b/>
                <w:sz w:val="22"/>
                <w:szCs w:val="22"/>
              </w:rPr>
              <w:t xml:space="preserve">Педагогический совет № </w:t>
            </w:r>
            <w:r w:rsidR="002D6C83" w:rsidRPr="005669BB">
              <w:rPr>
                <w:b/>
                <w:sz w:val="22"/>
                <w:szCs w:val="22"/>
              </w:rPr>
              <w:t>1</w:t>
            </w:r>
            <w:r w:rsidRPr="005669BB">
              <w:rPr>
                <w:sz w:val="22"/>
                <w:szCs w:val="22"/>
              </w:rPr>
              <w:t xml:space="preserve"> </w:t>
            </w:r>
          </w:p>
          <w:p w:rsidR="005C438E" w:rsidRPr="005669BB" w:rsidRDefault="005C438E" w:rsidP="005669BB">
            <w:pPr>
              <w:outlineLvl w:val="0"/>
              <w:rPr>
                <w:bCs/>
                <w:kern w:val="36"/>
              </w:rPr>
            </w:pPr>
            <w:r w:rsidRPr="005669BB">
              <w:rPr>
                <w:b/>
                <w:sz w:val="22"/>
                <w:szCs w:val="22"/>
              </w:rPr>
              <w:t>Тема: «</w:t>
            </w:r>
            <w:r w:rsidRPr="005669BB">
              <w:rPr>
                <w:bCs/>
                <w:kern w:val="36"/>
                <w:sz w:val="22"/>
                <w:szCs w:val="22"/>
              </w:rPr>
              <w:t xml:space="preserve"> </w:t>
            </w:r>
            <w:r w:rsidR="0037041A" w:rsidRPr="005669BB">
              <w:rPr>
                <w:bCs/>
                <w:kern w:val="36"/>
                <w:sz w:val="22"/>
                <w:szCs w:val="22"/>
              </w:rPr>
              <w:t xml:space="preserve">Повышение </w:t>
            </w:r>
            <w:r w:rsidR="0037041A" w:rsidRPr="005669BB">
              <w:rPr>
                <w:b/>
                <w:sz w:val="22"/>
                <w:szCs w:val="22"/>
              </w:rPr>
              <w:t xml:space="preserve"> </w:t>
            </w:r>
            <w:r w:rsidR="0037041A" w:rsidRPr="005669BB">
              <w:rPr>
                <w:sz w:val="22"/>
                <w:szCs w:val="22"/>
              </w:rPr>
              <w:t>уровня профессиональной компетентности педагогического коллектива</w:t>
            </w:r>
            <w:r w:rsidRPr="005669BB">
              <w:rPr>
                <w:sz w:val="22"/>
                <w:szCs w:val="22"/>
              </w:rPr>
              <w:t>»</w:t>
            </w:r>
          </w:p>
          <w:p w:rsidR="00A35059" w:rsidRPr="005669BB" w:rsidRDefault="005C438E" w:rsidP="005669BB">
            <w:pPr>
              <w:jc w:val="both"/>
              <w:rPr>
                <w:bCs/>
                <w:shd w:val="clear" w:color="auto" w:fill="FFFFFF"/>
              </w:rPr>
            </w:pPr>
            <w:proofErr w:type="spellStart"/>
            <w:r w:rsidRPr="005669BB">
              <w:rPr>
                <w:b/>
                <w:sz w:val="22"/>
                <w:szCs w:val="22"/>
              </w:rPr>
              <w:t>Цель</w:t>
            </w:r>
            <w:proofErr w:type="gramStart"/>
            <w:r w:rsidR="00A35059" w:rsidRPr="005669BB">
              <w:rPr>
                <w:b/>
                <w:sz w:val="22"/>
                <w:szCs w:val="22"/>
              </w:rPr>
              <w:t>:</w:t>
            </w:r>
            <w:r w:rsidR="00A35059" w:rsidRPr="005669BB">
              <w:rPr>
                <w:sz w:val="22"/>
                <w:szCs w:val="22"/>
              </w:rPr>
              <w:t>С</w:t>
            </w:r>
            <w:proofErr w:type="gramEnd"/>
            <w:r w:rsidR="00A35059" w:rsidRPr="005669BB">
              <w:rPr>
                <w:sz w:val="22"/>
                <w:szCs w:val="22"/>
              </w:rPr>
              <w:t>овершенствовать</w:t>
            </w:r>
            <w:proofErr w:type="spellEnd"/>
            <w:r w:rsidR="00A35059" w:rsidRPr="005669BB">
              <w:rPr>
                <w:sz w:val="22"/>
                <w:szCs w:val="22"/>
              </w:rPr>
              <w:t xml:space="preserve"> уровень профессиональной компетентности каждого педагога и уровень взаимодействия всего педагогического коллектива в образовательном пространстве учреждения. </w:t>
            </w:r>
          </w:p>
          <w:p w:rsidR="005C438E" w:rsidRPr="005669BB" w:rsidRDefault="005C438E" w:rsidP="005669BB">
            <w:r w:rsidRPr="005669BB">
              <w:rPr>
                <w:b/>
                <w:bCs/>
                <w:sz w:val="22"/>
                <w:szCs w:val="22"/>
              </w:rPr>
              <w:t>Форма проведения:</w:t>
            </w:r>
            <w:r w:rsidRPr="005669BB">
              <w:rPr>
                <w:sz w:val="22"/>
                <w:szCs w:val="22"/>
              </w:rPr>
              <w:t> круглый стол</w:t>
            </w:r>
          </w:p>
          <w:p w:rsidR="005C438E" w:rsidRPr="005669BB" w:rsidRDefault="005C438E" w:rsidP="005669BB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Повестка:</w:t>
            </w:r>
          </w:p>
          <w:p w:rsidR="005C438E" w:rsidRPr="005669BB" w:rsidRDefault="005C438E" w:rsidP="005669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Выполнение решений предыдущего педсовета.</w:t>
            </w:r>
          </w:p>
          <w:p w:rsidR="0037041A" w:rsidRPr="005669BB" w:rsidRDefault="005C438E" w:rsidP="005669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Результаты тематического кон</w:t>
            </w:r>
            <w:r w:rsidR="0037041A" w:rsidRPr="005669BB">
              <w:rPr>
                <w:rFonts w:ascii="Times New Roman" w:hAnsi="Times New Roman"/>
              </w:rPr>
              <w:t>троля «Уровень профессиональной компетентности педагогического коллектива</w:t>
            </w:r>
            <w:r w:rsidRPr="005669BB">
              <w:rPr>
                <w:rFonts w:ascii="Times New Roman" w:hAnsi="Times New Roman"/>
              </w:rPr>
              <w:t>»</w:t>
            </w:r>
          </w:p>
          <w:p w:rsidR="0037041A" w:rsidRPr="005669BB" w:rsidRDefault="005669BB" w:rsidP="005669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  <w:bCs/>
                <w:shd w:val="clear" w:color="auto" w:fill="FFFFFF"/>
              </w:rPr>
              <w:t xml:space="preserve">Пути совершенствования </w:t>
            </w:r>
            <w:r w:rsidR="0037041A" w:rsidRPr="005669BB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37041A" w:rsidRPr="005669BB">
              <w:rPr>
                <w:rFonts w:ascii="Times New Roman" w:hAnsi="Times New Roman"/>
                <w:bCs/>
                <w:shd w:val="clear" w:color="auto" w:fill="FFFFFF"/>
              </w:rPr>
              <w:t>портфолио</w:t>
            </w:r>
            <w:proofErr w:type="spellEnd"/>
            <w:r w:rsidR="0037041A" w:rsidRPr="005669BB">
              <w:rPr>
                <w:rFonts w:ascii="Times New Roman" w:hAnsi="Times New Roman"/>
                <w:bCs/>
                <w:shd w:val="clear" w:color="auto" w:fill="FFFFFF"/>
              </w:rPr>
              <w:t xml:space="preserve"> педагога.</w:t>
            </w:r>
          </w:p>
          <w:p w:rsidR="0037041A" w:rsidRPr="005669BB" w:rsidRDefault="005669BB" w:rsidP="005669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5669BB">
              <w:rPr>
                <w:rFonts w:ascii="Times New Roman" w:hAnsi="Times New Roman"/>
                <w:bCs/>
                <w:shd w:val="clear" w:color="auto" w:fill="FFFFFF"/>
              </w:rPr>
              <w:t>Создание оригинальных  личных страничек</w:t>
            </w:r>
            <w:r w:rsidR="0037041A" w:rsidRPr="005669BB">
              <w:rPr>
                <w:rFonts w:ascii="Times New Roman" w:hAnsi="Times New Roman"/>
                <w:bCs/>
                <w:shd w:val="clear" w:color="auto" w:fill="FFFFFF"/>
              </w:rPr>
              <w:t xml:space="preserve"> на сайте детского сада.</w:t>
            </w:r>
            <w:r w:rsidR="0037041A" w:rsidRPr="005669BB">
              <w:rPr>
                <w:rFonts w:ascii="Times New Roman" w:hAnsi="Times New Roman"/>
              </w:rPr>
              <w:t xml:space="preserve"> </w:t>
            </w:r>
          </w:p>
          <w:p w:rsidR="0037041A" w:rsidRPr="005669BB" w:rsidRDefault="005669BB" w:rsidP="005669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5669BB">
              <w:rPr>
                <w:rFonts w:ascii="Times New Roman" w:hAnsi="Times New Roman"/>
              </w:rPr>
              <w:t>Создание информационного интерактивного</w:t>
            </w:r>
            <w:r w:rsidR="0037041A" w:rsidRPr="005669BB">
              <w:rPr>
                <w:rFonts w:ascii="Times New Roman" w:hAnsi="Times New Roman"/>
              </w:rPr>
              <w:t xml:space="preserve"> стенд</w:t>
            </w:r>
            <w:r w:rsidRPr="005669BB">
              <w:rPr>
                <w:rFonts w:ascii="Times New Roman" w:hAnsi="Times New Roman"/>
              </w:rPr>
              <w:t>а, направленного</w:t>
            </w:r>
            <w:r w:rsidR="0037041A" w:rsidRPr="005669BB">
              <w:rPr>
                <w:rFonts w:ascii="Times New Roman" w:hAnsi="Times New Roman"/>
              </w:rPr>
              <w:t xml:space="preserve"> на знакомство с опытом работы педагогов учреждения.</w:t>
            </w:r>
          </w:p>
          <w:p w:rsidR="005C438E" w:rsidRPr="005669BB" w:rsidRDefault="005C438E" w:rsidP="005669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Разное.</w:t>
            </w:r>
          </w:p>
          <w:p w:rsidR="002C2447" w:rsidRPr="005669BB" w:rsidRDefault="002C2447" w:rsidP="0037041A">
            <w:pPr>
              <w:jc w:val="both"/>
            </w:pPr>
          </w:p>
        </w:tc>
        <w:tc>
          <w:tcPr>
            <w:tcW w:w="1701" w:type="dxa"/>
          </w:tcPr>
          <w:p w:rsidR="002C2447" w:rsidRPr="005669BB" w:rsidRDefault="005C438E" w:rsidP="00692C7D">
            <w:r w:rsidRPr="005669BB">
              <w:t>январь</w:t>
            </w:r>
          </w:p>
          <w:p w:rsidR="005C438E" w:rsidRPr="005669BB" w:rsidRDefault="005C438E" w:rsidP="002C2447">
            <w:pPr>
              <w:jc w:val="center"/>
            </w:pPr>
          </w:p>
        </w:tc>
        <w:tc>
          <w:tcPr>
            <w:tcW w:w="2126" w:type="dxa"/>
          </w:tcPr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Кондрашина А.Ф.</w:t>
            </w:r>
          </w:p>
          <w:p w:rsidR="002C2447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</w:p>
          <w:p w:rsidR="005C438E" w:rsidRPr="005669BB" w:rsidRDefault="005C438E" w:rsidP="002C2447"/>
        </w:tc>
      </w:tr>
      <w:tr w:rsidR="005C438E" w:rsidRPr="00CA5A86" w:rsidTr="00E75129">
        <w:trPr>
          <w:trHeight w:val="2676"/>
        </w:trPr>
        <w:tc>
          <w:tcPr>
            <w:tcW w:w="6805" w:type="dxa"/>
          </w:tcPr>
          <w:p w:rsidR="005C438E" w:rsidRPr="005669BB" w:rsidRDefault="005C438E" w:rsidP="00692C7D">
            <w:pPr>
              <w:jc w:val="both"/>
            </w:pPr>
            <w:r w:rsidRPr="005669BB">
              <w:rPr>
                <w:b/>
                <w:sz w:val="22"/>
                <w:szCs w:val="22"/>
              </w:rPr>
              <w:t xml:space="preserve">Педагогический совет № </w:t>
            </w:r>
            <w:r w:rsidR="002D6C83" w:rsidRPr="005669BB">
              <w:rPr>
                <w:b/>
                <w:sz w:val="22"/>
                <w:szCs w:val="22"/>
              </w:rPr>
              <w:t>2</w:t>
            </w:r>
            <w:r w:rsidRPr="005669BB">
              <w:rPr>
                <w:sz w:val="22"/>
                <w:szCs w:val="22"/>
              </w:rPr>
              <w:t xml:space="preserve"> </w:t>
            </w:r>
          </w:p>
          <w:p w:rsidR="00A35059" w:rsidRPr="005669BB" w:rsidRDefault="005C438E" w:rsidP="00A35059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Тема:</w:t>
            </w:r>
            <w:r w:rsidRPr="005669BB">
              <w:rPr>
                <w:b/>
                <w:bCs/>
                <w:sz w:val="22"/>
                <w:szCs w:val="22"/>
              </w:rPr>
              <w:t xml:space="preserve"> </w:t>
            </w:r>
            <w:r w:rsidR="00A35059" w:rsidRPr="005669BB">
              <w:rPr>
                <w:rFonts w:eastAsia="Calibri"/>
                <w:sz w:val="22"/>
                <w:szCs w:val="22"/>
              </w:rPr>
              <w:t xml:space="preserve">«Развитие  у детей познавательной активности, </w:t>
            </w:r>
            <w:r w:rsidR="00A35059" w:rsidRPr="005669BB">
              <w:rPr>
                <w:sz w:val="22"/>
                <w:szCs w:val="22"/>
              </w:rPr>
              <w:t>через совместную проектную деятельность педагога, детей и родителей</w:t>
            </w:r>
            <w:r w:rsidR="0037041A" w:rsidRPr="005669BB">
              <w:rPr>
                <w:b/>
                <w:sz w:val="22"/>
                <w:szCs w:val="22"/>
              </w:rPr>
              <w:t>»</w:t>
            </w:r>
            <w:r w:rsidR="00A35059" w:rsidRPr="005669BB">
              <w:rPr>
                <w:b/>
                <w:sz w:val="22"/>
                <w:szCs w:val="22"/>
              </w:rPr>
              <w:t xml:space="preserve"> </w:t>
            </w:r>
          </w:p>
          <w:p w:rsidR="00A35059" w:rsidRPr="005669BB" w:rsidRDefault="005C438E" w:rsidP="00A35059">
            <w:pPr>
              <w:jc w:val="both"/>
            </w:pPr>
            <w:r w:rsidRPr="005669BB">
              <w:rPr>
                <w:b/>
                <w:sz w:val="22"/>
                <w:szCs w:val="22"/>
              </w:rPr>
              <w:t>Цель:</w:t>
            </w:r>
            <w:r w:rsidRPr="005669BB">
              <w:rPr>
                <w:sz w:val="22"/>
                <w:szCs w:val="22"/>
              </w:rPr>
              <w:t xml:space="preserve"> </w:t>
            </w:r>
            <w:r w:rsidR="00A35059" w:rsidRPr="005669BB">
              <w:rPr>
                <w:sz w:val="22"/>
                <w:szCs w:val="22"/>
              </w:rPr>
              <w:t>Совершенствовать работу по развитию познавательной активности ребенка.</w:t>
            </w:r>
          </w:p>
          <w:p w:rsidR="005C438E" w:rsidRPr="005669BB" w:rsidRDefault="005C438E" w:rsidP="00A35059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Повестка:</w:t>
            </w:r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Выстраивание системы работы, обеспечивающей</w:t>
            </w:r>
            <w:r w:rsidR="00A35059" w:rsidRPr="005669BB">
              <w:rPr>
                <w:rFonts w:ascii="Times New Roman" w:hAnsi="Times New Roman"/>
              </w:rPr>
              <w:t xml:space="preserve"> формирование познавательной активности дошкольников в проектной деятельности.</w:t>
            </w:r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Создание соответствующей предметно-развивающую среды</w:t>
            </w:r>
            <w:r w:rsidR="00A35059" w:rsidRPr="005669BB">
              <w:rPr>
                <w:rFonts w:ascii="Times New Roman" w:hAnsi="Times New Roman"/>
              </w:rPr>
              <w:t xml:space="preserve"> в группе.</w:t>
            </w:r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Использование новых технологий</w:t>
            </w:r>
            <w:r w:rsidR="00A35059" w:rsidRPr="005669BB">
              <w:rPr>
                <w:rFonts w:ascii="Times New Roman" w:hAnsi="Times New Roman"/>
              </w:rPr>
              <w:t>.</w:t>
            </w:r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 xml:space="preserve"> </w:t>
            </w:r>
            <w:proofErr w:type="gramStart"/>
            <w:r w:rsidRPr="005669BB">
              <w:rPr>
                <w:rFonts w:ascii="Times New Roman" w:hAnsi="Times New Roman"/>
              </w:rPr>
              <w:t xml:space="preserve">Внедрение развивающих модулей </w:t>
            </w:r>
            <w:r w:rsidR="00A35059" w:rsidRPr="005669BB">
              <w:rPr>
                <w:rFonts w:ascii="Times New Roman" w:hAnsi="Times New Roman"/>
              </w:rPr>
              <w:t xml:space="preserve"> (цифровая лаборатория </w:t>
            </w:r>
            <w:r w:rsidR="00A35059" w:rsidRPr="005669BB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="00A35059" w:rsidRPr="005669BB">
              <w:rPr>
                <w:rFonts w:ascii="Times New Roman" w:hAnsi="Times New Roman"/>
              </w:rPr>
              <w:t>Ноураша</w:t>
            </w:r>
            <w:proofErr w:type="spellEnd"/>
            <w:r w:rsidR="00A35059" w:rsidRPr="005669BB">
              <w:rPr>
                <w:rFonts w:ascii="Times New Roman" w:hAnsi="Times New Roman"/>
              </w:rPr>
              <w:t>», «Робототехника»,  «</w:t>
            </w:r>
            <w:proofErr w:type="spellStart"/>
            <w:r w:rsidR="00A35059" w:rsidRPr="005669BB">
              <w:rPr>
                <w:rFonts w:ascii="Times New Roman" w:hAnsi="Times New Roman"/>
              </w:rPr>
              <w:t>Легоконструирование</w:t>
            </w:r>
            <w:proofErr w:type="spellEnd"/>
            <w:r w:rsidR="00A35059" w:rsidRPr="005669BB">
              <w:rPr>
                <w:rFonts w:ascii="Times New Roman" w:hAnsi="Times New Roman"/>
              </w:rPr>
              <w:t>».</w:t>
            </w:r>
            <w:proofErr w:type="gramEnd"/>
            <w:r w:rsidR="00A35059" w:rsidRPr="005669BB">
              <w:rPr>
                <w:rFonts w:ascii="Times New Roman" w:hAnsi="Times New Roman"/>
              </w:rPr>
              <w:t xml:space="preserve"> «Занимательные шахматы»</w:t>
            </w:r>
            <w:proofErr w:type="gramStart"/>
            <w:r w:rsidR="00A35059" w:rsidRPr="005669BB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Развитие познавательной активности</w:t>
            </w:r>
            <w:r w:rsidR="00A35059" w:rsidRPr="005669BB">
              <w:rPr>
                <w:rFonts w:ascii="Times New Roman" w:hAnsi="Times New Roman"/>
              </w:rPr>
              <w:t xml:space="preserve"> детей путем включения их в мыслительные, моделирующие и преобразующие действия.</w:t>
            </w:r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 xml:space="preserve">Повышение </w:t>
            </w:r>
            <w:proofErr w:type="spellStart"/>
            <w:r w:rsidRPr="005669BB">
              <w:rPr>
                <w:rFonts w:ascii="Times New Roman" w:hAnsi="Times New Roman"/>
              </w:rPr>
              <w:t>уровеня</w:t>
            </w:r>
            <w:proofErr w:type="spellEnd"/>
            <w:r w:rsidR="00A35059" w:rsidRPr="005669BB">
              <w:rPr>
                <w:rFonts w:ascii="Times New Roman" w:hAnsi="Times New Roman"/>
              </w:rPr>
              <w:t xml:space="preserve"> самостоятельности воспитанников.</w:t>
            </w:r>
          </w:p>
          <w:p w:rsidR="00A35059" w:rsidRPr="005669BB" w:rsidRDefault="005669BB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Повышение компетентности</w:t>
            </w:r>
            <w:r w:rsidR="00A35059" w:rsidRPr="005669BB">
              <w:rPr>
                <w:rFonts w:ascii="Times New Roman" w:hAnsi="Times New Roman"/>
              </w:rPr>
              <w:t xml:space="preserve"> родителей в развитии познавательной активности дошкольников. </w:t>
            </w:r>
          </w:p>
          <w:p w:rsidR="00A35059" w:rsidRPr="005669BB" w:rsidRDefault="00A35059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Выработка решения педсовета.</w:t>
            </w:r>
          </w:p>
          <w:p w:rsidR="00A35059" w:rsidRPr="005669BB" w:rsidRDefault="00A35059" w:rsidP="00A350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9BB">
              <w:rPr>
                <w:rFonts w:ascii="Times New Roman" w:hAnsi="Times New Roman"/>
              </w:rPr>
              <w:t>Разное.</w:t>
            </w:r>
          </w:p>
          <w:p w:rsidR="00A35059" w:rsidRPr="005669BB" w:rsidRDefault="00A35059" w:rsidP="00A35059">
            <w:pPr>
              <w:pStyle w:val="a3"/>
              <w:spacing w:after="0" w:line="240" w:lineRule="auto"/>
              <w:ind w:left="1560"/>
              <w:jc w:val="both"/>
              <w:rPr>
                <w:rFonts w:ascii="Arial" w:eastAsia="Calibri" w:hAnsi="Arial" w:cs="Arial"/>
              </w:rPr>
            </w:pPr>
          </w:p>
          <w:p w:rsidR="00A35059" w:rsidRPr="005669BB" w:rsidRDefault="00A35059" w:rsidP="00692C7D"/>
        </w:tc>
        <w:tc>
          <w:tcPr>
            <w:tcW w:w="1701" w:type="dxa"/>
          </w:tcPr>
          <w:p w:rsidR="005C438E" w:rsidRPr="005669BB" w:rsidRDefault="005C438E" w:rsidP="00692C7D">
            <w:pPr>
              <w:jc w:val="both"/>
            </w:pPr>
            <w:r w:rsidRPr="005669BB">
              <w:lastRenderedPageBreak/>
              <w:t>Февраль</w:t>
            </w:r>
            <w:r w:rsidRPr="005669BB">
              <w:rPr>
                <w:b/>
              </w:rPr>
              <w:t xml:space="preserve"> </w:t>
            </w:r>
          </w:p>
          <w:p w:rsidR="005C438E" w:rsidRPr="005669BB" w:rsidRDefault="005C438E" w:rsidP="00692C7D"/>
        </w:tc>
        <w:tc>
          <w:tcPr>
            <w:tcW w:w="2126" w:type="dxa"/>
          </w:tcPr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Кондрашина А.Ф.</w:t>
            </w:r>
          </w:p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</w:p>
        </w:tc>
      </w:tr>
      <w:tr w:rsidR="005C438E" w:rsidRPr="00CA5A86" w:rsidTr="00973C02">
        <w:trPr>
          <w:trHeight w:val="5578"/>
        </w:trPr>
        <w:tc>
          <w:tcPr>
            <w:tcW w:w="6805" w:type="dxa"/>
          </w:tcPr>
          <w:p w:rsidR="005C438E" w:rsidRPr="005669BB" w:rsidRDefault="002D6C83" w:rsidP="005669BB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lastRenderedPageBreak/>
              <w:t>Педагогический совет № 3</w:t>
            </w:r>
          </w:p>
          <w:p w:rsidR="005C438E" w:rsidRPr="005669BB" w:rsidRDefault="005C438E" w:rsidP="005669BB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Тема:</w:t>
            </w:r>
            <w:r w:rsidRPr="005669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669BB">
              <w:rPr>
                <w:b/>
                <w:bCs/>
                <w:iCs/>
                <w:sz w:val="22"/>
                <w:szCs w:val="22"/>
              </w:rPr>
              <w:t>«</w:t>
            </w:r>
            <w:r w:rsidR="00973C02" w:rsidRPr="005669BB">
              <w:rPr>
                <w:sz w:val="22"/>
                <w:szCs w:val="22"/>
              </w:rPr>
              <w:t xml:space="preserve">Совершенствование  работы в образовательной области </w:t>
            </w:r>
            <w:r w:rsidR="002D6C83" w:rsidRPr="005669BB">
              <w:rPr>
                <w:sz w:val="22"/>
                <w:szCs w:val="22"/>
              </w:rPr>
              <w:t>Речевое развитие</w:t>
            </w:r>
            <w:r w:rsidRPr="005669BB"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973C02" w:rsidRPr="005669BB" w:rsidRDefault="005C438E" w:rsidP="005669BB">
            <w:pPr>
              <w:rPr>
                <w:rFonts w:eastAsia="Calibri"/>
                <w:b/>
              </w:rPr>
            </w:pPr>
            <w:r w:rsidRPr="005669BB">
              <w:rPr>
                <w:b/>
                <w:sz w:val="22"/>
                <w:szCs w:val="22"/>
              </w:rPr>
              <w:t>Цель</w:t>
            </w:r>
            <w:r w:rsidRPr="00E75129">
              <w:rPr>
                <w:sz w:val="22"/>
                <w:szCs w:val="22"/>
              </w:rPr>
              <w:t xml:space="preserve">: </w:t>
            </w:r>
            <w:r w:rsidR="00973C02" w:rsidRPr="00E75129">
              <w:rPr>
                <w:rFonts w:eastAsia="Calibri"/>
                <w:sz w:val="22"/>
                <w:szCs w:val="22"/>
              </w:rPr>
              <w:t>Совершенствовать работу по использованию современных образовательных технологий и культурных практик для реализации образовательной области «Речевое развитие»</w:t>
            </w:r>
          </w:p>
          <w:p w:rsidR="005C438E" w:rsidRPr="005669BB" w:rsidRDefault="005C438E" w:rsidP="005669BB">
            <w:r w:rsidRPr="005669BB">
              <w:rPr>
                <w:b/>
                <w:bCs/>
                <w:sz w:val="22"/>
                <w:szCs w:val="22"/>
              </w:rPr>
              <w:t>Форма проведения:</w:t>
            </w:r>
            <w:r w:rsidRPr="005669BB">
              <w:rPr>
                <w:sz w:val="22"/>
                <w:szCs w:val="22"/>
              </w:rPr>
              <w:t> круглый стол</w:t>
            </w:r>
          </w:p>
          <w:p w:rsidR="005669BB" w:rsidRPr="005669BB" w:rsidRDefault="005C438E" w:rsidP="005669BB">
            <w:pPr>
              <w:jc w:val="both"/>
              <w:rPr>
                <w:bCs/>
              </w:rPr>
            </w:pPr>
            <w:r w:rsidRPr="005669BB">
              <w:rPr>
                <w:b/>
                <w:bCs/>
                <w:sz w:val="22"/>
                <w:szCs w:val="22"/>
              </w:rPr>
              <w:t>Повестка:</w:t>
            </w:r>
            <w:r w:rsidR="00973C02" w:rsidRPr="005669B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5669BB" w:rsidRPr="005669BB" w:rsidRDefault="005669BB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 xml:space="preserve">Выполнение решений предыдущего педсовета. 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>Владение речью как средством общения и культуры.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>Активизация и обогащение  словаря.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>Развитие связной, грамматически правильной диалогической и монологической речи.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 xml:space="preserve">Развитие речевого творчества. 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>Развитие звуковой и интонационной культуры речи, фонематического слуха.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 xml:space="preserve"> Знакомство с книжной культурой, детской литературой.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>Формирование умения понимать на слух тексты различных жанров детской литературы.</w:t>
            </w:r>
          </w:p>
          <w:p w:rsidR="00973C02" w:rsidRPr="005669BB" w:rsidRDefault="00973C02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69BB">
              <w:rPr>
                <w:rFonts w:ascii="Times New Roman" w:hAnsi="Times New Roman"/>
              </w:rPr>
              <w:t>Формирование звуковой культуры речи, как предпосылки обучения грамоте.</w:t>
            </w:r>
          </w:p>
          <w:p w:rsidR="002D6C83" w:rsidRPr="005669BB" w:rsidRDefault="005C438E" w:rsidP="005669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69BB">
              <w:rPr>
                <w:rFonts w:ascii="Times New Roman" w:hAnsi="Times New Roman"/>
              </w:rPr>
              <w:t>Разное.</w:t>
            </w:r>
          </w:p>
        </w:tc>
        <w:tc>
          <w:tcPr>
            <w:tcW w:w="1701" w:type="dxa"/>
          </w:tcPr>
          <w:p w:rsidR="002D6C83" w:rsidRPr="005669BB" w:rsidRDefault="005C438E" w:rsidP="00692C7D">
            <w:r w:rsidRPr="005669BB">
              <w:t>Март</w:t>
            </w:r>
          </w:p>
          <w:p w:rsidR="002D6C83" w:rsidRPr="005669BB" w:rsidRDefault="002D6C83" w:rsidP="002D6C83"/>
          <w:p w:rsidR="002D6C83" w:rsidRPr="005669BB" w:rsidRDefault="002D6C83" w:rsidP="002D6C83"/>
          <w:p w:rsidR="002D6C83" w:rsidRPr="005669BB" w:rsidRDefault="002D6C83" w:rsidP="002D6C83"/>
          <w:p w:rsidR="005C438E" w:rsidRPr="005669BB" w:rsidRDefault="005C438E" w:rsidP="002D6C83">
            <w:pPr>
              <w:jc w:val="center"/>
            </w:pPr>
          </w:p>
        </w:tc>
        <w:tc>
          <w:tcPr>
            <w:tcW w:w="2126" w:type="dxa"/>
          </w:tcPr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Кондрашина А.Ф.</w:t>
            </w:r>
          </w:p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</w:p>
        </w:tc>
      </w:tr>
      <w:tr w:rsidR="005C438E" w:rsidRPr="00CA5A86" w:rsidTr="002C2447">
        <w:tc>
          <w:tcPr>
            <w:tcW w:w="6805" w:type="dxa"/>
          </w:tcPr>
          <w:p w:rsidR="005C438E" w:rsidRPr="005669BB" w:rsidRDefault="002D6C83" w:rsidP="00973C02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 №4</w:t>
            </w:r>
            <w:r w:rsidR="005C438E" w:rsidRPr="005669BB">
              <w:rPr>
                <w:b/>
                <w:sz w:val="22"/>
                <w:szCs w:val="22"/>
              </w:rPr>
              <w:t xml:space="preserve"> «Итоговый»</w:t>
            </w:r>
          </w:p>
          <w:p w:rsidR="005C438E" w:rsidRPr="005669BB" w:rsidRDefault="005C438E" w:rsidP="00973C02">
            <w:pPr>
              <w:suppressAutoHyphens/>
              <w:rPr>
                <w:b/>
                <w:bCs/>
                <w:iCs/>
              </w:rPr>
            </w:pPr>
            <w:r w:rsidRPr="005669BB">
              <w:rPr>
                <w:b/>
                <w:sz w:val="22"/>
                <w:szCs w:val="22"/>
              </w:rPr>
              <w:t xml:space="preserve">Тема: </w:t>
            </w:r>
            <w:r w:rsidRPr="005669BB">
              <w:rPr>
                <w:b/>
                <w:bCs/>
                <w:iCs/>
                <w:sz w:val="22"/>
                <w:szCs w:val="22"/>
              </w:rPr>
              <w:t>«Результаты работы педагогического коллектива за 2016 - 2017  учебный год»</w:t>
            </w:r>
          </w:p>
          <w:p w:rsidR="005C438E" w:rsidRPr="005669BB" w:rsidRDefault="005C438E" w:rsidP="00973C02">
            <w:r w:rsidRPr="005669BB">
              <w:rPr>
                <w:b/>
                <w:sz w:val="22"/>
                <w:szCs w:val="22"/>
              </w:rPr>
              <w:t xml:space="preserve">Цель: </w:t>
            </w:r>
            <w:r w:rsidRPr="005669BB">
              <w:rPr>
                <w:sz w:val="22"/>
                <w:szCs w:val="22"/>
              </w:rPr>
              <w:t>Подведение итогов работы педагогического коллектива ДОУ за 2016 – 2017 учебный год</w:t>
            </w:r>
          </w:p>
          <w:p w:rsidR="005C438E" w:rsidRPr="005669BB" w:rsidRDefault="005C438E" w:rsidP="00973C02">
            <w:r w:rsidRPr="005669BB">
              <w:rPr>
                <w:b/>
                <w:bCs/>
                <w:sz w:val="22"/>
                <w:szCs w:val="22"/>
              </w:rPr>
              <w:t>Форма проведения:</w:t>
            </w:r>
            <w:r w:rsidRPr="005669BB">
              <w:rPr>
                <w:sz w:val="22"/>
                <w:szCs w:val="22"/>
              </w:rPr>
              <w:t> круглый стол</w:t>
            </w:r>
          </w:p>
          <w:p w:rsidR="005C438E" w:rsidRPr="005669BB" w:rsidRDefault="005C438E" w:rsidP="00973C02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Повестка:</w:t>
            </w:r>
          </w:p>
          <w:p w:rsidR="005C438E" w:rsidRPr="005669BB" w:rsidRDefault="005C438E" w:rsidP="00973C02">
            <w:r w:rsidRPr="005669BB">
              <w:rPr>
                <w:sz w:val="22"/>
                <w:szCs w:val="22"/>
              </w:rPr>
              <w:t xml:space="preserve">1. Анализ деятельности МАДОУ ЦРР </w:t>
            </w:r>
            <w:proofErr w:type="spellStart"/>
            <w:r w:rsidRPr="005669BB">
              <w:rPr>
                <w:sz w:val="22"/>
                <w:szCs w:val="22"/>
              </w:rPr>
              <w:t>д</w:t>
            </w:r>
            <w:proofErr w:type="spellEnd"/>
            <w:r w:rsidRPr="005669BB">
              <w:rPr>
                <w:sz w:val="22"/>
                <w:szCs w:val="22"/>
              </w:rPr>
              <w:t>/с №5 «Ёлочка» за 2016 – 2017 учебный год.</w:t>
            </w:r>
          </w:p>
          <w:p w:rsidR="005C438E" w:rsidRPr="005669BB" w:rsidRDefault="005C438E" w:rsidP="00973C02">
            <w:r w:rsidRPr="005669BB">
              <w:rPr>
                <w:sz w:val="22"/>
                <w:szCs w:val="22"/>
              </w:rPr>
              <w:t xml:space="preserve">2.Результаты мониторинга достижения детьми планируемых результатов освоения Программы МАДОУ ЦРР </w:t>
            </w:r>
            <w:proofErr w:type="spellStart"/>
            <w:r w:rsidRPr="005669BB">
              <w:rPr>
                <w:sz w:val="22"/>
                <w:szCs w:val="22"/>
              </w:rPr>
              <w:t>д</w:t>
            </w:r>
            <w:proofErr w:type="spellEnd"/>
            <w:r w:rsidRPr="005669BB">
              <w:rPr>
                <w:sz w:val="22"/>
                <w:szCs w:val="22"/>
              </w:rPr>
              <w:t>/с №5 «Ёлочка» за 2016 – 2017 учебный год.</w:t>
            </w:r>
          </w:p>
          <w:p w:rsidR="005C438E" w:rsidRPr="005669BB" w:rsidRDefault="005C438E" w:rsidP="00973C02">
            <w:r w:rsidRPr="005669BB">
              <w:rPr>
                <w:sz w:val="22"/>
                <w:szCs w:val="22"/>
              </w:rPr>
              <w:t xml:space="preserve">3.Представление и принятие плана работы МАДОУ ЦРР </w:t>
            </w:r>
            <w:proofErr w:type="spellStart"/>
            <w:r w:rsidRPr="005669BB">
              <w:rPr>
                <w:sz w:val="22"/>
                <w:szCs w:val="22"/>
              </w:rPr>
              <w:t>д</w:t>
            </w:r>
            <w:proofErr w:type="spellEnd"/>
            <w:r w:rsidRPr="005669BB">
              <w:rPr>
                <w:sz w:val="22"/>
                <w:szCs w:val="22"/>
              </w:rPr>
              <w:t>/с №5 «Ёлочка» на летний оздоровительный период.</w:t>
            </w:r>
          </w:p>
          <w:p w:rsidR="005C438E" w:rsidRPr="005669BB" w:rsidRDefault="005C438E" w:rsidP="00973C02">
            <w:r w:rsidRPr="005669BB">
              <w:rPr>
                <w:sz w:val="22"/>
                <w:szCs w:val="22"/>
              </w:rPr>
              <w:t>4.Разное.</w:t>
            </w:r>
          </w:p>
          <w:p w:rsidR="005C438E" w:rsidRPr="005669BB" w:rsidRDefault="005C438E" w:rsidP="00692C7D"/>
          <w:p w:rsidR="005C438E" w:rsidRPr="005669BB" w:rsidRDefault="005C438E" w:rsidP="00692C7D"/>
        </w:tc>
        <w:tc>
          <w:tcPr>
            <w:tcW w:w="1701" w:type="dxa"/>
          </w:tcPr>
          <w:p w:rsidR="005C438E" w:rsidRPr="005669BB" w:rsidRDefault="005C438E" w:rsidP="00692C7D">
            <w:r w:rsidRPr="005669BB">
              <w:t>Май</w:t>
            </w:r>
          </w:p>
        </w:tc>
        <w:tc>
          <w:tcPr>
            <w:tcW w:w="2126" w:type="dxa"/>
          </w:tcPr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5C438E" w:rsidRPr="005669BB" w:rsidRDefault="005C438E" w:rsidP="00692C7D">
            <w:r w:rsidRPr="005669BB">
              <w:rPr>
                <w:sz w:val="22"/>
                <w:szCs w:val="22"/>
              </w:rPr>
              <w:t>Кондрашина А.Ф.</w:t>
            </w:r>
          </w:p>
          <w:p w:rsidR="005C438E" w:rsidRPr="005669BB" w:rsidRDefault="005C438E" w:rsidP="00692C7D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</w:p>
        </w:tc>
      </w:tr>
    </w:tbl>
    <w:p w:rsidR="00C65056" w:rsidRDefault="00C65056"/>
    <w:sectPr w:rsidR="00C65056" w:rsidSect="00E75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200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6B9"/>
    <w:multiLevelType w:val="hybridMultilevel"/>
    <w:tmpl w:val="4E7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27C"/>
    <w:multiLevelType w:val="hybridMultilevel"/>
    <w:tmpl w:val="9C367304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97809"/>
    <w:multiLevelType w:val="hybridMultilevel"/>
    <w:tmpl w:val="8642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F0F"/>
    <w:multiLevelType w:val="hybridMultilevel"/>
    <w:tmpl w:val="87CADDD4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F399D"/>
    <w:multiLevelType w:val="hybridMultilevel"/>
    <w:tmpl w:val="30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792F"/>
    <w:multiLevelType w:val="hybridMultilevel"/>
    <w:tmpl w:val="AC907D56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8E5103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4135"/>
    <w:multiLevelType w:val="hybridMultilevel"/>
    <w:tmpl w:val="8C14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8E"/>
    <w:rsid w:val="002C2447"/>
    <w:rsid w:val="002D6C83"/>
    <w:rsid w:val="0037041A"/>
    <w:rsid w:val="00401933"/>
    <w:rsid w:val="00433625"/>
    <w:rsid w:val="005669BB"/>
    <w:rsid w:val="005C438E"/>
    <w:rsid w:val="00973C02"/>
    <w:rsid w:val="00A35059"/>
    <w:rsid w:val="00C65056"/>
    <w:rsid w:val="00E7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4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43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2017-01-09T19:18:00Z</dcterms:created>
  <dcterms:modified xsi:type="dcterms:W3CDTF">2017-01-09T20:30:00Z</dcterms:modified>
</cp:coreProperties>
</file>