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ДЕПАРТАМЕНТ ПО СОЦИАЛЬНЫМ ВОПРОСАМ</w:t>
      </w:r>
    </w:p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Администрации города Ишима</w:t>
      </w:r>
    </w:p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 xml:space="preserve">«Центр </w:t>
      </w:r>
      <w:r>
        <w:rPr>
          <w:rFonts w:ascii="Arial" w:hAnsi="Arial" w:cs="Arial"/>
          <w:b/>
        </w:rPr>
        <w:t>развития ребёнка детский сад № 5 «Елочка»</w:t>
      </w:r>
      <w:r w:rsidRPr="00D5049F">
        <w:rPr>
          <w:rFonts w:ascii="Arial" w:hAnsi="Arial" w:cs="Arial"/>
          <w:b/>
        </w:rPr>
        <w:t xml:space="preserve"> города Ишима</w:t>
      </w:r>
    </w:p>
    <w:p w:rsidR="00137562" w:rsidRPr="00D5049F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 «Елочка»</w:t>
      </w:r>
      <w:r w:rsidRPr="00D5049F">
        <w:rPr>
          <w:rFonts w:ascii="Arial" w:hAnsi="Arial" w:cs="Arial"/>
          <w:b/>
        </w:rPr>
        <w:t>)</w:t>
      </w:r>
    </w:p>
    <w:p w:rsidR="00137562" w:rsidRPr="00D5049F" w:rsidRDefault="00E72C3C" w:rsidP="00137562">
      <w:pPr>
        <w:spacing w:after="0" w:line="240" w:lineRule="auto"/>
        <w:ind w:left="426"/>
        <w:jc w:val="center"/>
        <w:rPr>
          <w:rFonts w:ascii="Arial" w:hAnsi="Arial" w:cs="Arial"/>
          <w:b/>
          <w:sz w:val="12"/>
          <w:szCs w:val="12"/>
        </w:rPr>
      </w:pPr>
      <w:r w:rsidRPr="00E72C3C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0288" from="0,4.75pt" to="482.4pt,4.75pt" strokeweight="4.5pt">
            <v:stroke linestyle="thinThick"/>
          </v:line>
        </w:pict>
      </w:r>
    </w:p>
    <w:p w:rsidR="00137562" w:rsidRPr="00E476E4" w:rsidRDefault="00137562" w:rsidP="00137562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022205" w:rsidRDefault="00022205" w:rsidP="00993343">
      <w:pPr>
        <w:shd w:val="clear" w:color="auto" w:fill="FFFFFF"/>
        <w:autoSpaceDE w:val="0"/>
        <w:autoSpaceDN w:val="0"/>
        <w:adjustRightInd w:val="0"/>
        <w:spacing w:line="240" w:lineRule="atLeast"/>
        <w:ind w:left="425"/>
        <w:contextualSpacing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022205" w:rsidRPr="00E55A29" w:rsidRDefault="00022205" w:rsidP="00993343">
      <w:pPr>
        <w:shd w:val="clear" w:color="auto" w:fill="FFFFFF"/>
        <w:autoSpaceDE w:val="0"/>
        <w:autoSpaceDN w:val="0"/>
        <w:adjustRightInd w:val="0"/>
        <w:spacing w:line="240" w:lineRule="atLeast"/>
        <w:ind w:left="425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022205" w:rsidRDefault="00022205" w:rsidP="0002220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137562" w:rsidRPr="0082357F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center"/>
        <w:rPr>
          <w:rFonts w:ascii="Arial" w:hAnsi="Arial" w:cs="Arial"/>
          <w:color w:val="000000"/>
          <w:sz w:val="26"/>
          <w:szCs w:val="26"/>
        </w:rPr>
      </w:pPr>
    </w:p>
    <w:p w:rsidR="00137562" w:rsidRPr="00022205" w:rsidRDefault="000F1866" w:rsidP="002F3960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</w:t>
      </w:r>
      <w:r w:rsidR="00137562" w:rsidRPr="00022205">
        <w:rPr>
          <w:rFonts w:ascii="Arial" w:hAnsi="Arial" w:cs="Arial"/>
          <w:color w:val="000000"/>
          <w:sz w:val="21"/>
          <w:szCs w:val="21"/>
        </w:rPr>
        <w:t xml:space="preserve">1  августа 2016 г.                                                                 </w:t>
      </w:r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                                      </w:t>
      </w:r>
      <w:r w:rsidR="00993343">
        <w:rPr>
          <w:rFonts w:ascii="Arial" w:hAnsi="Arial" w:cs="Arial"/>
          <w:color w:val="000000"/>
          <w:sz w:val="21"/>
          <w:szCs w:val="21"/>
        </w:rPr>
        <w:t xml:space="preserve">    </w:t>
      </w:r>
      <w:r w:rsidR="00137562" w:rsidRPr="00022205">
        <w:rPr>
          <w:rFonts w:ascii="Arial" w:hAnsi="Arial" w:cs="Arial"/>
          <w:color w:val="000000"/>
          <w:sz w:val="21"/>
          <w:szCs w:val="21"/>
        </w:rPr>
        <w:t xml:space="preserve">           №  </w:t>
      </w:r>
      <w:r>
        <w:rPr>
          <w:rFonts w:ascii="Arial" w:hAnsi="Arial" w:cs="Arial"/>
          <w:color w:val="000000"/>
          <w:sz w:val="21"/>
          <w:szCs w:val="21"/>
        </w:rPr>
        <w:t>9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/>
        <w:ind w:right="-10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 xml:space="preserve">Председатель Управляющего совета: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 Екатерина Алексеевна – представитель родителей;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 –  воспитатель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/с №5 « Ёлочка» 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b/>
          <w:sz w:val="21"/>
          <w:szCs w:val="21"/>
        </w:rPr>
      </w:pPr>
      <w:r w:rsidRPr="00022205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>1.Вохмина Елена Анатольевна – торговый представитель ООО «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» - представитель родителей.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2.Болдырева Мария Александровна –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 городской суд   - представитель родителей</w:t>
      </w:r>
    </w:p>
    <w:p w:rsidR="00137562" w:rsidRPr="00022205" w:rsidRDefault="00137562" w:rsidP="0013756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3. Горлова Ирина Викторовна – старшая медсестра детской поликлиники – представитель родителей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4.Дектерева Анастасия Викторовна – юрист -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5.Карамышева Наталья Викторовна – секретарь завода ЖБИ «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6.Калугина Наталья Ивановна – воспитатель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>представитель учреждения;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7.</w:t>
      </w:r>
      <w:r w:rsidR="002F3960" w:rsidRPr="00022205">
        <w:rPr>
          <w:rFonts w:ascii="Arial" w:hAnsi="Arial" w:cs="Arial"/>
          <w:color w:val="000000"/>
          <w:sz w:val="21"/>
          <w:szCs w:val="21"/>
        </w:rPr>
        <w:t>Кондрашина Александра Федоровна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– </w:t>
      </w:r>
      <w:r w:rsidR="002F3960" w:rsidRPr="00022205">
        <w:rPr>
          <w:rFonts w:ascii="Arial" w:hAnsi="Arial" w:cs="Arial"/>
          <w:color w:val="000000"/>
          <w:sz w:val="21"/>
          <w:szCs w:val="21"/>
        </w:rPr>
        <w:t>и.о</w:t>
      </w:r>
      <w:proofErr w:type="gramStart"/>
      <w:r w:rsidR="002F3960" w:rsidRPr="00022205">
        <w:rPr>
          <w:rFonts w:ascii="Arial" w:hAnsi="Arial" w:cs="Arial"/>
          <w:color w:val="000000"/>
          <w:sz w:val="21"/>
          <w:szCs w:val="21"/>
        </w:rPr>
        <w:t>.</w:t>
      </w:r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>иректор</w:t>
      </w:r>
      <w:r w:rsidR="002F3960" w:rsidRPr="00022205">
        <w:rPr>
          <w:rFonts w:ascii="Arial" w:hAnsi="Arial" w:cs="Arial"/>
          <w:color w:val="000000"/>
          <w:sz w:val="21"/>
          <w:szCs w:val="21"/>
        </w:rPr>
        <w:t>а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/с №5 « Ёлочка»-представитель учреждения; </w:t>
      </w:r>
    </w:p>
    <w:p w:rsidR="00137562" w:rsidRPr="00022205" w:rsidRDefault="00137562" w:rsidP="0013756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 8.Носкова Ирина Юрьевна – домохозяйка, представитель родителей;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bCs/>
          <w:sz w:val="21"/>
          <w:szCs w:val="21"/>
        </w:rPr>
        <w:t xml:space="preserve"> 9.</w:t>
      </w:r>
      <w:r w:rsidRPr="00022205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>10.Попкова Светлана Павловна – начальник отдела дошкольного и начального общего образования – представитель от Учредителя;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11.Пищик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>представитель родителей.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12.Редько Анна Васильевна – воспитатель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>редставитель учреждения.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13.Тюрина Лариса Владимировна – завхоз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 xml:space="preserve">/с №5 « Елочка» </w:t>
      </w:r>
      <w:proofErr w:type="gramStart"/>
      <w:r w:rsidRPr="00022205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Pr="00022205">
        <w:rPr>
          <w:rFonts w:ascii="Arial" w:hAnsi="Arial" w:cs="Arial"/>
          <w:color w:val="000000"/>
          <w:sz w:val="21"/>
          <w:szCs w:val="21"/>
        </w:rPr>
        <w:t xml:space="preserve">редставитель учреждения; 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14.Фёдоров Иван Васильевич – помощник машиниста локомотивного депо - представитель родителей; 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022205">
        <w:rPr>
          <w:rFonts w:ascii="Arial" w:hAnsi="Arial" w:cs="Arial"/>
          <w:color w:val="000000"/>
          <w:sz w:val="21"/>
          <w:szCs w:val="21"/>
        </w:rPr>
        <w:t xml:space="preserve">15.Шуршенко Екатерина Алексеевна – младший воспитатель МАДОУ ЦРР </w:t>
      </w:r>
      <w:proofErr w:type="spellStart"/>
      <w:r w:rsidRPr="0002220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022205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022205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ПОВЕСТКА ДНЯ: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2205" w:rsidRPr="00022205" w:rsidRDefault="000F1866" w:rsidP="00022205">
      <w:pPr>
        <w:spacing w:after="0" w:line="240" w:lineRule="auto"/>
        <w:ind w:hanging="1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137562" w:rsidRPr="00022205">
        <w:rPr>
          <w:rFonts w:ascii="Arial" w:hAnsi="Arial" w:cs="Arial"/>
          <w:sz w:val="21"/>
          <w:szCs w:val="21"/>
        </w:rPr>
        <w:t>. Распределение стимулирующего фонда</w:t>
      </w:r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 w:rsidR="00022205" w:rsidRPr="00022205"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 w:rsidR="00022205" w:rsidRPr="00022205">
        <w:rPr>
          <w:rFonts w:ascii="Arial" w:hAnsi="Arial" w:cs="Arial"/>
          <w:color w:val="000000"/>
          <w:sz w:val="21"/>
          <w:szCs w:val="21"/>
        </w:rPr>
        <w:t xml:space="preserve"> А.Ф., заместитель директора.</w:t>
      </w:r>
    </w:p>
    <w:p w:rsidR="00137562" w:rsidRPr="00022205" w:rsidRDefault="00137562" w:rsidP="00137562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37562" w:rsidRPr="000F1866" w:rsidRDefault="000F1866" w:rsidP="00137562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0F1866">
        <w:rPr>
          <w:rFonts w:ascii="Arial" w:hAnsi="Arial" w:cs="Arial"/>
          <w:b/>
          <w:sz w:val="21"/>
          <w:szCs w:val="21"/>
        </w:rPr>
        <w:t>Приняли решение</w:t>
      </w:r>
      <w:r w:rsidRPr="000F1866">
        <w:rPr>
          <w:rFonts w:ascii="Arial" w:hAnsi="Arial" w:cs="Arial"/>
          <w:b/>
          <w:sz w:val="21"/>
          <w:szCs w:val="21"/>
          <w:lang w:val="en-US"/>
        </w:rPr>
        <w:t>:</w:t>
      </w:r>
    </w:p>
    <w:p w:rsidR="00137562" w:rsidRPr="00022205" w:rsidRDefault="000F1866" w:rsidP="0002220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137562" w:rsidRPr="00022205">
        <w:rPr>
          <w:rFonts w:ascii="Arial" w:hAnsi="Arial" w:cs="Arial"/>
          <w:b/>
          <w:sz w:val="21"/>
          <w:szCs w:val="21"/>
        </w:rPr>
        <w:t>. Распределение стимулирующего фонда.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>РЕШИЛИ:</w:t>
      </w:r>
    </w:p>
    <w:p w:rsidR="00137562" w:rsidRPr="00022205" w:rsidRDefault="000F1866" w:rsidP="00137562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137562" w:rsidRPr="00022205">
        <w:rPr>
          <w:rFonts w:ascii="Arial" w:hAnsi="Arial" w:cs="Arial"/>
          <w:sz w:val="21"/>
          <w:szCs w:val="21"/>
        </w:rPr>
        <w:t>.</w:t>
      </w:r>
      <w:r w:rsidR="00022205" w:rsidRPr="00022205">
        <w:rPr>
          <w:rFonts w:ascii="Arial" w:hAnsi="Arial" w:cs="Arial"/>
          <w:sz w:val="21"/>
          <w:szCs w:val="21"/>
        </w:rPr>
        <w:t>1</w:t>
      </w:r>
      <w:r w:rsidR="00137562" w:rsidRPr="00022205">
        <w:rPr>
          <w:rFonts w:ascii="Arial" w:hAnsi="Arial" w:cs="Arial"/>
          <w:sz w:val="21"/>
          <w:szCs w:val="21"/>
        </w:rPr>
        <w:t xml:space="preserve">. Выплатить премию по итогам работы за </w:t>
      </w:r>
      <w:r>
        <w:rPr>
          <w:rFonts w:ascii="Arial" w:hAnsi="Arial" w:cs="Arial"/>
          <w:sz w:val="21"/>
          <w:szCs w:val="21"/>
        </w:rPr>
        <w:t>июль</w:t>
      </w:r>
      <w:r w:rsidR="00137562" w:rsidRPr="00022205">
        <w:rPr>
          <w:rFonts w:ascii="Arial" w:hAnsi="Arial" w:cs="Arial"/>
          <w:sz w:val="21"/>
          <w:szCs w:val="21"/>
        </w:rPr>
        <w:t xml:space="preserve"> месяц</w:t>
      </w:r>
      <w:r w:rsidR="00137562" w:rsidRPr="0002220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Потаповой А.</w:t>
      </w:r>
      <w:proofErr w:type="gramStart"/>
      <w:r>
        <w:rPr>
          <w:rFonts w:ascii="Arial" w:hAnsi="Arial" w:cs="Arial"/>
          <w:sz w:val="21"/>
          <w:szCs w:val="21"/>
        </w:rPr>
        <w:t>С</w:t>
      </w:r>
      <w:proofErr w:type="gramEnd"/>
      <w:r w:rsidR="00137562" w:rsidRPr="00022205">
        <w:rPr>
          <w:rFonts w:ascii="Arial" w:hAnsi="Arial" w:cs="Arial"/>
          <w:sz w:val="21"/>
          <w:szCs w:val="21"/>
        </w:rPr>
        <w:t xml:space="preserve">, согласно  набранным баллам. </w:t>
      </w:r>
      <w:r w:rsidR="00137562" w:rsidRPr="00022205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562" w:rsidRPr="00022205" w:rsidRDefault="00137562" w:rsidP="001375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2205" w:rsidRPr="00022205" w:rsidRDefault="00022205" w:rsidP="001375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562" w:rsidRPr="00022205" w:rsidRDefault="00137562" w:rsidP="0013756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22205">
        <w:rPr>
          <w:rFonts w:ascii="Arial" w:hAnsi="Arial" w:cs="Arial"/>
          <w:sz w:val="21"/>
          <w:szCs w:val="21"/>
        </w:rPr>
        <w:t xml:space="preserve">Секретарь                                                                   </w:t>
      </w:r>
      <w:r w:rsidR="00022205">
        <w:rPr>
          <w:rFonts w:ascii="Arial" w:hAnsi="Arial" w:cs="Arial"/>
          <w:sz w:val="21"/>
          <w:szCs w:val="21"/>
        </w:rPr>
        <w:t xml:space="preserve">                                    </w:t>
      </w:r>
      <w:r w:rsidRPr="00022205">
        <w:rPr>
          <w:rFonts w:ascii="Arial" w:hAnsi="Arial" w:cs="Arial"/>
          <w:sz w:val="21"/>
          <w:szCs w:val="21"/>
        </w:rPr>
        <w:t xml:space="preserve">             </w:t>
      </w:r>
      <w:r w:rsidR="002F3960" w:rsidRPr="00022205">
        <w:rPr>
          <w:rFonts w:ascii="Arial" w:hAnsi="Arial" w:cs="Arial"/>
          <w:sz w:val="21"/>
          <w:szCs w:val="21"/>
        </w:rPr>
        <w:t>Н.И.Калугина</w:t>
      </w:r>
    </w:p>
    <w:p w:rsidR="00137562" w:rsidRPr="00022205" w:rsidRDefault="00137562" w:rsidP="0013756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37562" w:rsidRPr="00022205" w:rsidRDefault="00137562" w:rsidP="0013756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37562" w:rsidRPr="00022205" w:rsidRDefault="00137562" w:rsidP="00137562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137562" w:rsidRPr="00022205" w:rsidRDefault="00137562" w:rsidP="00137562">
      <w:pPr>
        <w:spacing w:after="0" w:line="240" w:lineRule="auto"/>
        <w:ind w:left="426"/>
        <w:rPr>
          <w:rFonts w:ascii="Arial" w:hAnsi="Arial" w:cs="Arial"/>
          <w:sz w:val="26"/>
          <w:szCs w:val="26"/>
        </w:rPr>
      </w:pPr>
    </w:p>
    <w:p w:rsidR="00137562" w:rsidRPr="00022205" w:rsidRDefault="00137562" w:rsidP="00137562">
      <w:pPr>
        <w:spacing w:after="0" w:line="240" w:lineRule="auto"/>
        <w:ind w:hanging="11"/>
        <w:rPr>
          <w:rFonts w:ascii="Arial" w:hAnsi="Arial" w:cs="Arial"/>
          <w:sz w:val="26"/>
          <w:szCs w:val="26"/>
        </w:rPr>
      </w:pPr>
      <w:r w:rsidRPr="00022205">
        <w:rPr>
          <w:rFonts w:ascii="Arial" w:hAnsi="Arial" w:cs="Arial"/>
          <w:sz w:val="26"/>
          <w:szCs w:val="26"/>
        </w:rPr>
        <w:br w:type="page"/>
      </w:r>
    </w:p>
    <w:p w:rsidR="00137562" w:rsidRPr="00F92DA5" w:rsidRDefault="00137562" w:rsidP="00137562">
      <w:pPr>
        <w:spacing w:after="0"/>
        <w:ind w:left="426"/>
        <w:rPr>
          <w:rFonts w:ascii="Arial" w:hAnsi="Arial" w:cs="Arial"/>
          <w:sz w:val="24"/>
          <w:szCs w:val="24"/>
        </w:rPr>
      </w:pPr>
    </w:p>
    <w:sectPr w:rsidR="00137562" w:rsidRPr="00F92DA5" w:rsidSect="0047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62"/>
    <w:rsid w:val="00022205"/>
    <w:rsid w:val="00022412"/>
    <w:rsid w:val="000F1866"/>
    <w:rsid w:val="00137562"/>
    <w:rsid w:val="001B2A0B"/>
    <w:rsid w:val="002A7709"/>
    <w:rsid w:val="002B2FF8"/>
    <w:rsid w:val="002F3960"/>
    <w:rsid w:val="00301986"/>
    <w:rsid w:val="00371F91"/>
    <w:rsid w:val="003934C3"/>
    <w:rsid w:val="00404B12"/>
    <w:rsid w:val="0040733F"/>
    <w:rsid w:val="004732FA"/>
    <w:rsid w:val="006019C7"/>
    <w:rsid w:val="00610EF2"/>
    <w:rsid w:val="00661B75"/>
    <w:rsid w:val="006B5834"/>
    <w:rsid w:val="00804A21"/>
    <w:rsid w:val="00975618"/>
    <w:rsid w:val="00993343"/>
    <w:rsid w:val="00B1479C"/>
    <w:rsid w:val="00C01003"/>
    <w:rsid w:val="00E07B1C"/>
    <w:rsid w:val="00E72C3C"/>
    <w:rsid w:val="00E87B74"/>
    <w:rsid w:val="00F5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15</cp:revision>
  <cp:lastPrinted>2016-09-08T06:36:00Z</cp:lastPrinted>
  <dcterms:created xsi:type="dcterms:W3CDTF">2016-08-26T07:56:00Z</dcterms:created>
  <dcterms:modified xsi:type="dcterms:W3CDTF">2017-01-10T06:59:00Z</dcterms:modified>
</cp:coreProperties>
</file>